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91B5F" w14:textId="1CBC16A0" w:rsidR="000A6A2B" w:rsidRPr="000A6A2B" w:rsidRDefault="000A6A2B" w:rsidP="000A6A2B">
      <w:pPr>
        <w:spacing w:line="259" w:lineRule="auto"/>
        <w:rPr>
          <w:rFonts w:ascii="Calibri" w:eastAsia="Calibri" w:hAnsi="Calibri" w:cs="Calibri"/>
          <w:color w:val="000000"/>
        </w:rPr>
      </w:pPr>
      <w:r w:rsidRPr="000A6A2B">
        <w:rPr>
          <w:b/>
          <w:i/>
          <w:color w:val="FF0000"/>
        </w:rPr>
        <w:t>YES</w:t>
      </w:r>
      <w:r w:rsidR="00C042B8">
        <w:rPr>
          <w:b/>
          <w:i/>
          <w:color w:val="FF0000"/>
        </w:rPr>
        <w:t>,</w:t>
      </w:r>
      <w:r w:rsidRPr="000A6A2B">
        <w:rPr>
          <w:b/>
          <w:i/>
          <w:color w:val="FF0000"/>
        </w:rPr>
        <w:t xml:space="preserve"> I OPT IN TO THE </w:t>
      </w:r>
      <w:r w:rsidR="00D50E5F">
        <w:rPr>
          <w:b/>
          <w:i/>
          <w:color w:val="FF0000"/>
        </w:rPr>
        <w:t>ONE-TIME</w:t>
      </w:r>
      <w:r w:rsidRPr="000A6A2B">
        <w:rPr>
          <w:b/>
          <w:i/>
          <w:color w:val="FF0000"/>
        </w:rPr>
        <w:t xml:space="preserve"> </w:t>
      </w:r>
      <w:r w:rsidR="00C042B8">
        <w:rPr>
          <w:b/>
          <w:i/>
          <w:color w:val="FF0000"/>
        </w:rPr>
        <w:t xml:space="preserve">Holiday Loan </w:t>
      </w:r>
      <w:r w:rsidR="00D50E5F">
        <w:rPr>
          <w:b/>
          <w:i/>
          <w:color w:val="FF0000"/>
        </w:rPr>
        <w:t>Skip Pay for December 20</w:t>
      </w:r>
      <w:r w:rsidR="000F230C">
        <w:rPr>
          <w:b/>
          <w:i/>
          <w:color w:val="FF0000"/>
        </w:rPr>
        <w:t>24</w:t>
      </w:r>
      <w:r w:rsidR="00D50E5F">
        <w:rPr>
          <w:b/>
          <w:i/>
          <w:color w:val="FF0000"/>
        </w:rPr>
        <w:t xml:space="preserve"> with MTCU</w:t>
      </w:r>
      <w:r w:rsidRPr="000A6A2B">
        <w:rPr>
          <w:b/>
          <w:i/>
          <w:color w:val="000000"/>
        </w:rPr>
        <w:t xml:space="preserve">....  </w:t>
      </w:r>
      <w:r w:rsidRPr="000A6A2B">
        <w:rPr>
          <w:color w:val="000000"/>
          <w:vertAlign w:val="subscript"/>
        </w:rPr>
        <w:t xml:space="preserve"> </w:t>
      </w:r>
    </w:p>
    <w:p w14:paraId="3B0BF05E" w14:textId="77777777" w:rsidR="000A6A2B" w:rsidRPr="000A6A2B" w:rsidRDefault="000A6A2B" w:rsidP="000A6A2B">
      <w:pPr>
        <w:spacing w:after="160" w:line="259" w:lineRule="auto"/>
        <w:rPr>
          <w:rFonts w:ascii="Calibri" w:eastAsia="Calibri" w:hAnsi="Calibri" w:cs="Calibri"/>
          <w:color w:val="000000"/>
          <w:sz w:val="22"/>
          <w:szCs w:val="22"/>
        </w:rPr>
      </w:pPr>
    </w:p>
    <w:p w14:paraId="332F34C3" w14:textId="6C48FABF" w:rsidR="00C042B8" w:rsidRPr="000A6A2B" w:rsidRDefault="000A6A2B" w:rsidP="000A6A2B">
      <w:pPr>
        <w:spacing w:after="160" w:line="259" w:lineRule="auto"/>
        <w:rPr>
          <w:rFonts w:ascii="Calibri" w:eastAsia="Calibri" w:hAnsi="Calibri" w:cs="Calibri"/>
          <w:color w:val="000000"/>
        </w:rPr>
      </w:pPr>
      <w:r w:rsidRPr="000A6A2B">
        <w:rPr>
          <w:rFonts w:ascii="Calibri" w:eastAsia="Calibri" w:hAnsi="Calibri" w:cs="Calibri"/>
          <w:color w:val="000000"/>
        </w:rPr>
        <w:t>Member N</w:t>
      </w:r>
      <w:r w:rsidR="00C042B8">
        <w:rPr>
          <w:rFonts w:ascii="Calibri" w:eastAsia="Calibri" w:hAnsi="Calibri" w:cs="Calibri"/>
          <w:color w:val="000000"/>
        </w:rPr>
        <w:t>ame</w:t>
      </w:r>
      <w:r w:rsidRPr="000A6A2B">
        <w:rPr>
          <w:rFonts w:ascii="Calibri" w:eastAsia="Calibri" w:hAnsi="Calibri" w:cs="Calibri"/>
          <w:color w:val="000000"/>
        </w:rPr>
        <w:t xml:space="preserve"> __________________</w:t>
      </w:r>
      <w:r w:rsidR="000F230C">
        <w:rPr>
          <w:rFonts w:ascii="Calibri" w:eastAsia="Calibri" w:hAnsi="Calibri" w:cs="Calibri"/>
          <w:color w:val="000000"/>
        </w:rPr>
        <w:t>________</w:t>
      </w:r>
      <w:r w:rsidR="00176459">
        <w:rPr>
          <w:rFonts w:ascii="Calibri" w:eastAsia="Calibri" w:hAnsi="Calibri" w:cs="Calibri"/>
          <w:color w:val="000000"/>
        </w:rPr>
        <w:t>_</w:t>
      </w:r>
      <w:r w:rsidR="00176459" w:rsidRPr="000A6A2B">
        <w:rPr>
          <w:rFonts w:ascii="Calibri" w:eastAsia="Calibri" w:hAnsi="Calibri" w:cs="Calibri"/>
          <w:color w:val="000000"/>
        </w:rPr>
        <w:t xml:space="preserve"> </w:t>
      </w:r>
      <w:r w:rsidR="00176459">
        <w:rPr>
          <w:rFonts w:ascii="Calibri" w:eastAsia="Calibri" w:hAnsi="Calibri" w:cs="Calibri"/>
          <w:color w:val="000000"/>
        </w:rPr>
        <w:t>Member</w:t>
      </w:r>
      <w:r w:rsidR="00C042B8">
        <w:rPr>
          <w:rFonts w:ascii="Calibri" w:eastAsia="Calibri" w:hAnsi="Calibri" w:cs="Calibri"/>
          <w:color w:val="000000"/>
        </w:rPr>
        <w:t xml:space="preserve"> Number ________________</w:t>
      </w:r>
    </w:p>
    <w:p w14:paraId="64EC1AA8" w14:textId="09F732D6" w:rsidR="00C042B8" w:rsidRDefault="000A6A2B" w:rsidP="000A6A2B">
      <w:pPr>
        <w:spacing w:after="160" w:line="259" w:lineRule="auto"/>
        <w:rPr>
          <w:rFonts w:ascii="Calibri" w:eastAsia="Calibri" w:hAnsi="Calibri" w:cs="Calibri"/>
          <w:color w:val="000000"/>
        </w:rPr>
      </w:pPr>
      <w:r w:rsidRPr="000A6A2B">
        <w:rPr>
          <w:rFonts w:ascii="Calibri" w:eastAsia="Calibri" w:hAnsi="Calibri" w:cs="Calibri"/>
          <w:color w:val="000000"/>
        </w:rPr>
        <w:t>Loan # __________</w:t>
      </w:r>
      <w:r w:rsidR="00C042B8">
        <w:rPr>
          <w:rFonts w:ascii="Calibri" w:eastAsia="Calibri" w:hAnsi="Calibri" w:cs="Calibri"/>
          <w:color w:val="000000"/>
        </w:rPr>
        <w:t>_____</w:t>
      </w:r>
      <w:r w:rsidR="000F230C">
        <w:rPr>
          <w:rFonts w:ascii="Calibri" w:eastAsia="Calibri" w:hAnsi="Calibri" w:cs="Calibri"/>
          <w:color w:val="000000"/>
        </w:rPr>
        <w:t>______________</w:t>
      </w:r>
      <w:r w:rsidR="00176459">
        <w:rPr>
          <w:rFonts w:ascii="Calibri" w:eastAsia="Calibri" w:hAnsi="Calibri" w:cs="Calibri"/>
          <w:color w:val="000000"/>
        </w:rPr>
        <w:t xml:space="preserve">     </w:t>
      </w:r>
      <w:r w:rsidRPr="000A6A2B">
        <w:rPr>
          <w:rFonts w:ascii="Calibri" w:eastAsia="Calibri" w:hAnsi="Calibri" w:cs="Calibri"/>
          <w:color w:val="000000"/>
        </w:rPr>
        <w:t xml:space="preserve">Payment amount to </w:t>
      </w:r>
      <w:r w:rsidR="00C042B8">
        <w:rPr>
          <w:rFonts w:ascii="Calibri" w:eastAsia="Calibri" w:hAnsi="Calibri" w:cs="Calibri"/>
          <w:color w:val="000000"/>
        </w:rPr>
        <w:t>s</w:t>
      </w:r>
      <w:r w:rsidRPr="000A6A2B">
        <w:rPr>
          <w:rFonts w:ascii="Calibri" w:eastAsia="Calibri" w:hAnsi="Calibri" w:cs="Calibri"/>
          <w:color w:val="000000"/>
        </w:rPr>
        <w:t>kip _______</w:t>
      </w:r>
      <w:r w:rsidR="00C042B8">
        <w:rPr>
          <w:rFonts w:ascii="Calibri" w:eastAsia="Calibri" w:hAnsi="Calibri" w:cs="Calibri"/>
          <w:color w:val="000000"/>
        </w:rPr>
        <w:t>___</w:t>
      </w:r>
      <w:r w:rsidRPr="000A6A2B">
        <w:rPr>
          <w:rFonts w:ascii="Calibri" w:eastAsia="Calibri" w:hAnsi="Calibri" w:cs="Calibri"/>
          <w:color w:val="000000"/>
        </w:rPr>
        <w:t>_</w:t>
      </w:r>
      <w:r w:rsidR="00176459">
        <w:rPr>
          <w:rFonts w:ascii="Calibri" w:eastAsia="Calibri" w:hAnsi="Calibri" w:cs="Calibri"/>
          <w:color w:val="000000"/>
        </w:rPr>
        <w:t>________</w:t>
      </w:r>
    </w:p>
    <w:p w14:paraId="11F9E832" w14:textId="4D7EED22" w:rsidR="00176459" w:rsidRDefault="00176459" w:rsidP="000A6A2B">
      <w:pPr>
        <w:spacing w:after="160" w:line="259" w:lineRule="auto"/>
        <w:rPr>
          <w:rFonts w:ascii="Calibri" w:eastAsia="Calibri" w:hAnsi="Calibri" w:cs="Calibri"/>
          <w:color w:val="000000"/>
        </w:rPr>
      </w:pPr>
      <w:r>
        <w:rPr>
          <w:rFonts w:ascii="Calibri" w:eastAsia="Calibri" w:hAnsi="Calibri" w:cs="Calibri"/>
          <w:color w:val="000000"/>
        </w:rPr>
        <w:t>Phone #______________________________</w:t>
      </w:r>
    </w:p>
    <w:p w14:paraId="354764E1" w14:textId="719FFD05" w:rsidR="0011261B" w:rsidRPr="009F5CDB" w:rsidRDefault="0011261B" w:rsidP="0011261B">
      <w:pPr>
        <w:numPr>
          <w:ilvl w:val="0"/>
          <w:numId w:val="1"/>
        </w:numPr>
        <w:shd w:val="clear" w:color="auto" w:fill="FFFFFF"/>
        <w:spacing w:before="100" w:beforeAutospacing="1" w:after="100" w:afterAutospacing="1"/>
        <w:rPr>
          <w:color w:val="293135"/>
        </w:rPr>
      </w:pPr>
      <w:r w:rsidRPr="009F5CDB">
        <w:rPr>
          <w:b/>
          <w:bCs/>
          <w:color w:val="293135"/>
        </w:rPr>
        <w:t>MEMBER ELIGIBILITY</w:t>
      </w:r>
      <w:r w:rsidRPr="009F5CDB">
        <w:rPr>
          <w:color w:val="293135"/>
        </w:rPr>
        <w:t xml:space="preserve">.  </w:t>
      </w:r>
      <w:r>
        <w:rPr>
          <w:color w:val="293135"/>
        </w:rPr>
        <w:t>A</w:t>
      </w:r>
      <w:r w:rsidRPr="009F5CDB">
        <w:rPr>
          <w:color w:val="293135"/>
        </w:rPr>
        <w:t>ll loans must be current.  If not</w:t>
      </w:r>
      <w:r>
        <w:rPr>
          <w:color w:val="293135"/>
        </w:rPr>
        <w:t>,</w:t>
      </w:r>
      <w:r w:rsidRPr="009F5CDB">
        <w:rPr>
          <w:color w:val="293135"/>
        </w:rPr>
        <w:t xml:space="preserve"> the member will be disqualified from the </w:t>
      </w:r>
      <w:r w:rsidR="00D50E5F">
        <w:rPr>
          <w:color w:val="293135"/>
        </w:rPr>
        <w:t>ONE-TIME holiday skip pay for December 20</w:t>
      </w:r>
      <w:r w:rsidR="000F230C">
        <w:rPr>
          <w:color w:val="293135"/>
        </w:rPr>
        <w:t>24</w:t>
      </w:r>
      <w:r w:rsidR="00D50E5F">
        <w:rPr>
          <w:color w:val="293135"/>
        </w:rPr>
        <w:t xml:space="preserve"> with MTCU</w:t>
      </w:r>
      <w:r w:rsidRPr="009F5CDB">
        <w:rPr>
          <w:color w:val="293135"/>
        </w:rPr>
        <w:t>.   </w:t>
      </w:r>
    </w:p>
    <w:p w14:paraId="0EF5CE6E" w14:textId="77777777" w:rsidR="0011261B" w:rsidRPr="009F5CDB" w:rsidRDefault="0011261B" w:rsidP="0011261B">
      <w:pPr>
        <w:numPr>
          <w:ilvl w:val="0"/>
          <w:numId w:val="1"/>
        </w:numPr>
        <w:shd w:val="clear" w:color="auto" w:fill="FFFFFF"/>
        <w:spacing w:before="100" w:beforeAutospacing="1" w:after="100" w:afterAutospacing="1"/>
        <w:rPr>
          <w:color w:val="293135"/>
        </w:rPr>
      </w:pPr>
      <w:r w:rsidRPr="009F5CDB">
        <w:rPr>
          <w:b/>
          <w:bCs/>
          <w:color w:val="293135"/>
        </w:rPr>
        <w:t>ELIGIBLE LOANS</w:t>
      </w:r>
      <w:r w:rsidRPr="009F5CDB">
        <w:rPr>
          <w:color w:val="293135"/>
        </w:rPr>
        <w:t>. The following loans will be eligible for the skip payment program: All loans excluding Bounce Free Loans, Home Equity, Mortgage, Promotional Loans, Workout Loans, Line of Credits, and Credit Cards. </w:t>
      </w:r>
    </w:p>
    <w:p w14:paraId="06FCF867" w14:textId="0DA8BC89" w:rsidR="0011261B" w:rsidRPr="009F5CDB" w:rsidRDefault="0011261B" w:rsidP="0011261B">
      <w:pPr>
        <w:numPr>
          <w:ilvl w:val="0"/>
          <w:numId w:val="1"/>
        </w:numPr>
        <w:shd w:val="clear" w:color="auto" w:fill="FFFFFF"/>
        <w:spacing w:before="100" w:beforeAutospacing="1" w:after="100" w:afterAutospacing="1"/>
        <w:rPr>
          <w:color w:val="293135"/>
        </w:rPr>
      </w:pPr>
      <w:r w:rsidRPr="009F5CDB">
        <w:rPr>
          <w:b/>
          <w:bCs/>
          <w:color w:val="293135"/>
        </w:rPr>
        <w:t>Donation</w:t>
      </w:r>
      <w:r w:rsidRPr="009F5CDB">
        <w:rPr>
          <w:color w:val="293135"/>
        </w:rPr>
        <w:t>. The Credit Union will charge members $</w:t>
      </w:r>
      <w:r w:rsidR="000F230C">
        <w:rPr>
          <w:color w:val="293135"/>
        </w:rPr>
        <w:t>5</w:t>
      </w:r>
      <w:r w:rsidRPr="009F5CDB">
        <w:rPr>
          <w:color w:val="293135"/>
        </w:rPr>
        <w:t>.00 per loan. </w:t>
      </w:r>
    </w:p>
    <w:p w14:paraId="6E971429" w14:textId="77777777" w:rsidR="000A6A2B" w:rsidRPr="000A6A2B" w:rsidRDefault="000A6A2B" w:rsidP="000A6A2B">
      <w:pPr>
        <w:spacing w:after="5" w:line="248" w:lineRule="auto"/>
        <w:ind w:left="-5" w:hanging="10"/>
        <w:rPr>
          <w:color w:val="000000"/>
        </w:rPr>
      </w:pPr>
    </w:p>
    <w:p w14:paraId="2707A47C" w14:textId="408A0BDF" w:rsidR="000A6A2B" w:rsidRPr="000A6A2B" w:rsidRDefault="000A6A2B" w:rsidP="000A6A2B">
      <w:pPr>
        <w:spacing w:after="5" w:line="248" w:lineRule="auto"/>
        <w:ind w:left="-5" w:hanging="10"/>
        <w:rPr>
          <w:color w:val="000000"/>
        </w:rPr>
      </w:pPr>
      <w:r w:rsidRPr="000A6A2B">
        <w:rPr>
          <w:color w:val="000000"/>
        </w:rPr>
        <w:t xml:space="preserve">By signing and dating the coupon, you agree to amend the terms of your original loan agreement(s) by </w:t>
      </w:r>
      <w:r w:rsidR="00C042B8">
        <w:rPr>
          <w:color w:val="000000"/>
        </w:rPr>
        <w:t>one</w:t>
      </w:r>
      <w:r w:rsidR="0011261B">
        <w:rPr>
          <w:color w:val="000000"/>
        </w:rPr>
        <w:t xml:space="preserve"> month</w:t>
      </w:r>
      <w:r w:rsidRPr="000A6A2B">
        <w:rPr>
          <w:color w:val="000000"/>
        </w:rPr>
        <w:t xml:space="preserve"> due to the skipped payment. You also agree to repay the entire unpaid balance of your MTCU’s loan(s) at the interest rate and according to the payment schedule dated on your original loan agreement(s) if applicable.  Any faxed transmission of your signature may be held equally enforceable as your genuine signature. </w:t>
      </w:r>
    </w:p>
    <w:p w14:paraId="6B3DE344" w14:textId="77777777" w:rsidR="000A6A2B" w:rsidRPr="000A6A2B" w:rsidRDefault="000A6A2B" w:rsidP="000A6A2B">
      <w:pPr>
        <w:spacing w:after="5" w:line="248" w:lineRule="auto"/>
        <w:ind w:left="-5" w:hanging="10"/>
        <w:rPr>
          <w:color w:val="000000"/>
        </w:rPr>
      </w:pPr>
    </w:p>
    <w:p w14:paraId="404486B6" w14:textId="77777777" w:rsidR="000A6A2B" w:rsidRPr="000A6A2B" w:rsidRDefault="000A6A2B" w:rsidP="000A6A2B">
      <w:pPr>
        <w:spacing w:after="5" w:line="248" w:lineRule="auto"/>
        <w:ind w:left="-5" w:hanging="10"/>
        <w:rPr>
          <w:color w:val="000000"/>
        </w:rPr>
      </w:pPr>
      <w:r w:rsidRPr="000A6A2B">
        <w:rPr>
          <w:color w:val="000000"/>
        </w:rPr>
        <w:t>If your loan payment(s) are made through payroll deduction or automatically from another financial institution, your money will be directed to your primary savings account for the months you have skipped.</w:t>
      </w:r>
    </w:p>
    <w:p w14:paraId="1FF0DA3F" w14:textId="77777777" w:rsidR="000A6A2B" w:rsidRPr="000A6A2B" w:rsidRDefault="000A6A2B" w:rsidP="000A6A2B">
      <w:pPr>
        <w:spacing w:after="5" w:line="248" w:lineRule="auto"/>
        <w:ind w:left="-5" w:hanging="10"/>
        <w:rPr>
          <w:color w:val="000000"/>
        </w:rPr>
      </w:pPr>
    </w:p>
    <w:p w14:paraId="66DA65BD" w14:textId="77777777" w:rsidR="0011261B" w:rsidRPr="003D7E97" w:rsidRDefault="000A6A2B" w:rsidP="0011261B">
      <w:pPr>
        <w:spacing w:after="5" w:line="248" w:lineRule="auto"/>
        <w:ind w:left="-5" w:hanging="10"/>
      </w:pPr>
      <w:r w:rsidRPr="000A6A2B">
        <w:rPr>
          <w:color w:val="000000"/>
        </w:rPr>
        <w:t xml:space="preserve">Please take my donation from my Checking/Savings Account # ________________.  </w:t>
      </w:r>
      <w:r w:rsidR="0011261B" w:rsidRPr="009943EC">
        <w:rPr>
          <w:shd w:val="clear" w:color="auto" w:fill="FFFFFF"/>
        </w:rPr>
        <w:t>I understand and agree that any additional payments (those beyond the original maturity) resulting from the exercise of the skip payment(s) may not be covered by GAP, a debt protection product, and that it is your responsibility to verify the impact of any skipped payment(s) on your insurance coverage.</w:t>
      </w:r>
    </w:p>
    <w:p w14:paraId="75F16C77" w14:textId="637DF447" w:rsidR="000A6A2B" w:rsidRDefault="000A6A2B" w:rsidP="000A6A2B">
      <w:pPr>
        <w:spacing w:after="5" w:line="248" w:lineRule="auto"/>
        <w:ind w:left="-5" w:hanging="10"/>
        <w:rPr>
          <w:color w:val="000000"/>
        </w:rPr>
      </w:pPr>
    </w:p>
    <w:p w14:paraId="025C46BB" w14:textId="77777777" w:rsidR="0011261B" w:rsidRPr="005E3130" w:rsidRDefault="0011261B" w:rsidP="0011261B">
      <w:r w:rsidRPr="005E3130">
        <w:t xml:space="preserve"> </w:t>
      </w:r>
    </w:p>
    <w:p w14:paraId="2912369F" w14:textId="77777777" w:rsidR="0011261B" w:rsidRPr="005E3130" w:rsidRDefault="0011261B" w:rsidP="0011261B">
      <w:pPr>
        <w:spacing w:after="2"/>
        <w:ind w:left="-29" w:right="-52"/>
      </w:pPr>
      <w:r w:rsidRPr="005E3130">
        <w:rPr>
          <w:noProof/>
        </w:rPr>
        <mc:AlternateContent>
          <mc:Choice Requires="wpg">
            <w:drawing>
              <wp:inline distT="0" distB="0" distL="0" distR="0" wp14:anchorId="69C3CDD6" wp14:editId="17BC6ED9">
                <wp:extent cx="5981065" cy="18288"/>
                <wp:effectExtent l="0" t="0" r="0" b="0"/>
                <wp:docPr id="2250" name="Group 225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668" name="Shape 266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71F581" id="Group 2250"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">
                <v:shape id="Shape 266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" path="m,l5981065,r,18288l,18288,,e" fillcolor="black" stroked="f" strokeweight="0">
                  <v:stroke miterlimit="83231f" joinstyle="miter"/>
                  <v:path arrowok="t" textboxrect="0,0,5981065,18288"/>
                </v:shape>
                <w10:anchorlock/>
              </v:group>
            </w:pict>
          </mc:Fallback>
        </mc:AlternateContent>
      </w:r>
    </w:p>
    <w:p w14:paraId="3AC63E91" w14:textId="77777777" w:rsidR="0011261B" w:rsidRPr="005E3130" w:rsidRDefault="0011261B" w:rsidP="0011261B">
      <w:pPr>
        <w:tabs>
          <w:tab w:val="center" w:pos="1440"/>
          <w:tab w:val="center" w:pos="2160"/>
          <w:tab w:val="center" w:pos="2881"/>
          <w:tab w:val="center" w:pos="3601"/>
          <w:tab w:val="center" w:pos="4321"/>
          <w:tab w:val="center" w:pos="5041"/>
          <w:tab w:val="center" w:pos="5969"/>
        </w:tabs>
        <w:spacing w:after="5" w:line="248" w:lineRule="auto"/>
        <w:ind w:left="-15"/>
      </w:pPr>
      <w:r>
        <w:t>Primary Borrower</w:t>
      </w:r>
      <w:r w:rsidRPr="005E3130">
        <w:t xml:space="preserve"> </w:t>
      </w:r>
      <w:r w:rsidRPr="005E3130">
        <w:tab/>
        <w:t xml:space="preserve"> </w:t>
      </w:r>
      <w:r w:rsidRPr="005E3130">
        <w:tab/>
        <w:t xml:space="preserve"> </w:t>
      </w:r>
      <w:r w:rsidRPr="005E3130">
        <w:tab/>
        <w:t xml:space="preserve"> </w:t>
      </w:r>
      <w:r w:rsidRPr="005E3130">
        <w:tab/>
        <w:t xml:space="preserve"> </w:t>
      </w:r>
      <w:r w:rsidRPr="005E3130">
        <w:tab/>
        <w:t xml:space="preserve"> </w:t>
      </w:r>
      <w:r w:rsidRPr="005E3130">
        <w:tab/>
        <w:t xml:space="preserve">Date </w:t>
      </w:r>
    </w:p>
    <w:p w14:paraId="625B121F" w14:textId="77777777" w:rsidR="0011261B" w:rsidRPr="005E3130" w:rsidRDefault="0011261B" w:rsidP="0011261B"/>
    <w:p w14:paraId="5AD31A1C" w14:textId="77777777" w:rsidR="0011261B" w:rsidRPr="005E3130" w:rsidRDefault="0011261B" w:rsidP="0011261B">
      <w:pPr>
        <w:spacing w:after="2"/>
        <w:ind w:left="-29" w:right="-52"/>
      </w:pPr>
      <w:r w:rsidRPr="005E3130">
        <w:rPr>
          <w:noProof/>
        </w:rPr>
        <mc:AlternateContent>
          <mc:Choice Requires="wpg">
            <w:drawing>
              <wp:inline distT="0" distB="0" distL="0" distR="0" wp14:anchorId="32F54816" wp14:editId="06DB31E3">
                <wp:extent cx="5981065" cy="18288"/>
                <wp:effectExtent l="0" t="0" r="0" b="0"/>
                <wp:docPr id="2251" name="Group 2251"/>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670" name="Shape 267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666F50" id="Group 2251"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">
                <v:shape id="Shape 2670"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" path="m,l5981065,r,18288l,18288,,e" fillcolor="black" stroked="f" strokeweight="0">
                  <v:stroke miterlimit="83231f" joinstyle="miter"/>
                  <v:path arrowok="t" textboxrect="0,0,5981065,18288"/>
                </v:shape>
                <w10:anchorlock/>
              </v:group>
            </w:pict>
          </mc:Fallback>
        </mc:AlternateContent>
      </w:r>
    </w:p>
    <w:p w14:paraId="6F9D7EC2" w14:textId="77777777" w:rsidR="0011261B" w:rsidRDefault="0011261B" w:rsidP="0011261B">
      <w:pPr>
        <w:tabs>
          <w:tab w:val="center" w:pos="1440"/>
          <w:tab w:val="center" w:pos="2160"/>
          <w:tab w:val="center" w:pos="2881"/>
          <w:tab w:val="center" w:pos="3601"/>
          <w:tab w:val="center" w:pos="4321"/>
          <w:tab w:val="center" w:pos="5041"/>
          <w:tab w:val="center" w:pos="5969"/>
        </w:tabs>
        <w:spacing w:after="5" w:line="248" w:lineRule="auto"/>
        <w:ind w:left="-15"/>
      </w:pPr>
      <w:r w:rsidRPr="00E63D2F">
        <w:t xml:space="preserve">Co-Borrower    </w:t>
      </w:r>
      <w:r w:rsidRPr="00E63D2F">
        <w:tab/>
      </w:r>
      <w:r w:rsidRPr="00E63D2F">
        <w:tab/>
      </w:r>
      <w:r w:rsidRPr="00E63D2F">
        <w:tab/>
      </w:r>
      <w:r w:rsidRPr="00E63D2F">
        <w:tab/>
      </w:r>
      <w:r w:rsidRPr="00E63D2F">
        <w:tab/>
        <w:t xml:space="preserve"> </w:t>
      </w:r>
      <w:r w:rsidRPr="00E63D2F">
        <w:tab/>
        <w:t xml:space="preserve">Date </w:t>
      </w:r>
    </w:p>
    <w:p w14:paraId="0814C979" w14:textId="77777777" w:rsidR="0011261B" w:rsidRDefault="0011261B" w:rsidP="0011261B">
      <w:pPr>
        <w:tabs>
          <w:tab w:val="center" w:pos="1440"/>
          <w:tab w:val="center" w:pos="2160"/>
          <w:tab w:val="center" w:pos="2881"/>
          <w:tab w:val="center" w:pos="3601"/>
          <w:tab w:val="center" w:pos="4321"/>
          <w:tab w:val="center" w:pos="5041"/>
          <w:tab w:val="center" w:pos="5969"/>
        </w:tabs>
        <w:spacing w:after="5" w:line="248" w:lineRule="auto"/>
        <w:ind w:left="-15"/>
      </w:pPr>
    </w:p>
    <w:p w14:paraId="2081D723" w14:textId="77777777" w:rsidR="0011261B" w:rsidRPr="005E3130" w:rsidRDefault="0011261B" w:rsidP="0011261B">
      <w:pPr>
        <w:spacing w:after="2"/>
        <w:ind w:left="-29" w:right="-52"/>
      </w:pPr>
      <w:r w:rsidRPr="005E3130">
        <w:rPr>
          <w:noProof/>
        </w:rPr>
        <mc:AlternateContent>
          <mc:Choice Requires="wpg">
            <w:drawing>
              <wp:inline distT="0" distB="0" distL="0" distR="0" wp14:anchorId="2215864B" wp14:editId="2ECDA0E5">
                <wp:extent cx="5981065" cy="18288"/>
                <wp:effectExtent l="0" t="0" r="0" b="0"/>
                <wp:docPr id="1960944671" name="Group 1960944671"/>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401662011" name="Shape 267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044A53A6" id="Group 1960944671"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">
                <v:shape id="Shape 2670"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" path="m,l5981065,r,18288l,18288,,e" fillcolor="black" stroked="f" strokeweight="0">
                  <v:stroke miterlimit="83231f" joinstyle="miter"/>
                  <v:path arrowok="t" textboxrect="0,0,5981065,18288"/>
                </v:shape>
                <w10:anchorlock/>
              </v:group>
            </w:pict>
          </mc:Fallback>
        </mc:AlternateContent>
      </w:r>
    </w:p>
    <w:p w14:paraId="30272BB0" w14:textId="77777777" w:rsidR="0011261B" w:rsidRDefault="0011261B" w:rsidP="0011261B">
      <w:pPr>
        <w:tabs>
          <w:tab w:val="center" w:pos="1440"/>
          <w:tab w:val="center" w:pos="2160"/>
          <w:tab w:val="center" w:pos="2881"/>
          <w:tab w:val="center" w:pos="3601"/>
          <w:tab w:val="center" w:pos="4321"/>
          <w:tab w:val="center" w:pos="5041"/>
          <w:tab w:val="center" w:pos="5969"/>
        </w:tabs>
        <w:spacing w:after="5" w:line="248" w:lineRule="auto"/>
        <w:ind w:left="-15"/>
      </w:pPr>
      <w:r>
        <w:t>Owner of Collateral (If applicable)</w:t>
      </w:r>
      <w:r w:rsidRPr="00E63D2F">
        <w:tab/>
      </w:r>
      <w:r w:rsidRPr="00E63D2F">
        <w:tab/>
      </w:r>
      <w:r w:rsidRPr="00E63D2F">
        <w:tab/>
        <w:t xml:space="preserve"> </w:t>
      </w:r>
      <w:r w:rsidRPr="00E63D2F">
        <w:tab/>
        <w:t xml:space="preserve">Date </w:t>
      </w:r>
    </w:p>
    <w:sectPr w:rsidR="0011261B" w:rsidSect="001369F0">
      <w:headerReference w:type="default" r:id="rId8"/>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048EF" w14:textId="77777777" w:rsidR="00C94CA6" w:rsidRDefault="00C94CA6" w:rsidP="00AE273E">
      <w:r>
        <w:separator/>
      </w:r>
    </w:p>
  </w:endnote>
  <w:endnote w:type="continuationSeparator" w:id="0">
    <w:p w14:paraId="20ABF9F5" w14:textId="77777777" w:rsidR="00C94CA6" w:rsidRDefault="00C94CA6" w:rsidP="00AE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D339" w14:textId="77777777" w:rsidR="00AE273E" w:rsidRPr="002E40A5" w:rsidRDefault="002E40A5" w:rsidP="008F7EB9">
    <w:pPr>
      <w:pStyle w:val="Footer"/>
      <w:jc w:val="center"/>
      <w:rPr>
        <w:color w:val="1C1C1C"/>
        <w:lang w:val="en-US"/>
      </w:rPr>
    </w:pPr>
    <w:r>
      <w:rPr>
        <w:lang w:val="en-US"/>
      </w:rPr>
      <w:t>PO Box 7309</w:t>
    </w:r>
    <w:r w:rsidR="00AE273E">
      <w:rPr>
        <w:color w:val="1C1C1C"/>
      </w:rPr>
      <w:t>,</w:t>
    </w:r>
    <w:r w:rsidR="00857D20">
      <w:rPr>
        <w:color w:val="1C1C1C"/>
      </w:rPr>
      <w:t xml:space="preserve"> </w:t>
    </w:r>
    <w:r w:rsidR="00AE273E" w:rsidRPr="00E63CED">
      <w:rPr>
        <w:color w:val="1C1C1C"/>
      </w:rPr>
      <w:t>Midland</w:t>
    </w:r>
    <w:r w:rsidR="000E1B03">
      <w:rPr>
        <w:color w:val="1C1C1C"/>
        <w:lang w:val="en-US"/>
      </w:rPr>
      <w:t>,</w:t>
    </w:r>
    <w:r w:rsidR="00AE273E" w:rsidRPr="00E63CED">
      <w:rPr>
        <w:color w:val="1C1C1C"/>
      </w:rPr>
      <w:t xml:space="preserve"> TX  7970</w:t>
    </w:r>
    <w:r>
      <w:rPr>
        <w:color w:val="1C1C1C"/>
        <w:lang w:val="en-US"/>
      </w:rPr>
      <w:t>8</w:t>
    </w:r>
    <w:r w:rsidR="005309E3">
      <w:rPr>
        <w:color w:val="1C1C1C"/>
        <w:lang w:val="en-US"/>
      </w:rPr>
      <w:t xml:space="preserve"> *</w:t>
    </w:r>
    <w:r w:rsidR="00D63410">
      <w:rPr>
        <w:color w:val="1C1C1C"/>
        <w:lang w:val="en-US"/>
      </w:rPr>
      <w:t xml:space="preserve"> </w:t>
    </w:r>
    <w:r w:rsidR="005309E3">
      <w:rPr>
        <w:color w:val="1C1C1C"/>
        <w:lang w:val="en-US"/>
      </w:rPr>
      <w:t>mtcu.org</w:t>
    </w:r>
  </w:p>
  <w:p w14:paraId="27BFF598" w14:textId="77777777" w:rsidR="00AE273E" w:rsidRPr="00E63CED" w:rsidRDefault="00AE273E" w:rsidP="008F7EB9">
    <w:pPr>
      <w:pStyle w:val="Footer"/>
      <w:jc w:val="center"/>
      <w:rPr>
        <w:color w:val="1C1C1C"/>
      </w:rPr>
    </w:pPr>
    <w:r w:rsidRPr="00E63CED">
      <w:rPr>
        <w:color w:val="1C1C1C"/>
      </w:rPr>
      <w:t>Phone:  432</w:t>
    </w:r>
    <w:r w:rsidR="00857D20">
      <w:rPr>
        <w:color w:val="1C1C1C"/>
        <w:lang w:val="en-US"/>
      </w:rPr>
      <w:t>-</w:t>
    </w:r>
    <w:r w:rsidRPr="00E63CED">
      <w:rPr>
        <w:color w:val="1C1C1C"/>
      </w:rPr>
      <w:t>688-7300</w:t>
    </w:r>
    <w:r w:rsidR="00857D20">
      <w:rPr>
        <w:color w:val="1C1C1C"/>
        <w:lang w:val="en-US"/>
      </w:rPr>
      <w:t xml:space="preserve"> or Toll free 800-962-4143</w:t>
    </w:r>
  </w:p>
  <w:p w14:paraId="0A3D916D" w14:textId="77777777" w:rsidR="00AE273E" w:rsidRPr="00E63CED" w:rsidRDefault="002E40A5" w:rsidP="008F7EB9">
    <w:pPr>
      <w:jc w:val="center"/>
      <w:rPr>
        <w:color w:val="1C1C1C"/>
      </w:rPr>
    </w:pPr>
    <w:r>
      <w:rPr>
        <w:color w:val="1C1C1C"/>
      </w:rPr>
      <w:t>1505 N. Midland Dr.</w:t>
    </w:r>
    <w:r w:rsidR="00A731C4">
      <w:rPr>
        <w:color w:val="1C1C1C"/>
      </w:rPr>
      <w:t xml:space="preserve"> *</w:t>
    </w:r>
    <w:r w:rsidR="00AE273E" w:rsidRPr="00E63CED">
      <w:rPr>
        <w:color w:val="1C1C1C"/>
      </w:rPr>
      <w:t xml:space="preserve"> 4717 N. Midkiff</w:t>
    </w:r>
    <w:r w:rsidR="00A731C4">
      <w:rPr>
        <w:color w:val="1C1C1C"/>
      </w:rPr>
      <w:t xml:space="preserve"> Rd. * 3100 N. Big Spring St.</w:t>
    </w:r>
  </w:p>
  <w:p w14:paraId="7700C7D4" w14:textId="77777777" w:rsidR="00AE273E" w:rsidRDefault="003260B9" w:rsidP="008F7EB9">
    <w:pPr>
      <w:jc w:val="center"/>
    </w:pPr>
    <w:r>
      <w:rPr>
        <w:color w:val="1C1C1C"/>
      </w:rPr>
      <w:t>Payments can be made to MTCU, PO Box 7309, Midland, TX 79708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DA45" w14:textId="77777777" w:rsidR="00C94CA6" w:rsidRDefault="00C94CA6" w:rsidP="00AE273E">
      <w:r>
        <w:separator/>
      </w:r>
    </w:p>
  </w:footnote>
  <w:footnote w:type="continuationSeparator" w:id="0">
    <w:p w14:paraId="4DDA0683" w14:textId="77777777" w:rsidR="00C94CA6" w:rsidRDefault="00C94CA6" w:rsidP="00AE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11B2" w14:textId="24D40EB8" w:rsidR="008F7EB9" w:rsidRDefault="000A6A2B" w:rsidP="008F7EB9">
    <w:pPr>
      <w:rPr>
        <w:rFonts w:ascii="Eras Medium ITC" w:hAnsi="Eras Medium ITC"/>
        <w:sz w:val="20"/>
        <w:szCs w:val="20"/>
      </w:rPr>
    </w:pPr>
    <w:r>
      <w:rPr>
        <w:rFonts w:ascii="Eras Medium ITC" w:hAnsi="Eras Medium ITC"/>
        <w:noProof/>
        <w:sz w:val="20"/>
        <w:szCs w:val="20"/>
      </w:rPr>
      <w:drawing>
        <wp:inline distT="0" distB="0" distL="0" distR="0" wp14:anchorId="3AC1C1F9" wp14:editId="0099BC29">
          <wp:extent cx="1238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90550"/>
                  </a:xfrm>
                  <a:prstGeom prst="rect">
                    <a:avLst/>
                  </a:prstGeom>
                  <a:noFill/>
                  <a:ln>
                    <a:noFill/>
                  </a:ln>
                </pic:spPr>
              </pic:pic>
            </a:graphicData>
          </a:graphic>
        </wp:inline>
      </w:drawing>
    </w:r>
  </w:p>
  <w:p w14:paraId="2685A977" w14:textId="77777777" w:rsidR="008F7EB9" w:rsidRDefault="008F7EB9" w:rsidP="008F7EB9">
    <w:pPr>
      <w:rPr>
        <w:rFonts w:ascii="Eras Medium ITC" w:hAnsi="Eras Medium ITC"/>
        <w:sz w:val="20"/>
        <w:szCs w:val="28"/>
      </w:rPr>
    </w:pPr>
    <w:r w:rsidRPr="001F3FCF">
      <w:rPr>
        <w:rFonts w:ascii="Eras Medium ITC" w:hAnsi="Eras Medium ITC"/>
        <w:sz w:val="20"/>
        <w:szCs w:val="28"/>
      </w:rPr>
      <w:t>Your Partner in Lending, Your Partner in Life</w:t>
    </w:r>
  </w:p>
  <w:p w14:paraId="70C30A53" w14:textId="77777777" w:rsidR="008F7EB9" w:rsidRDefault="008F7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20BC9"/>
    <w:multiLevelType w:val="multilevel"/>
    <w:tmpl w:val="5EF2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95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D3"/>
    <w:rsid w:val="00000B2A"/>
    <w:rsid w:val="00002513"/>
    <w:rsid w:val="000027B3"/>
    <w:rsid w:val="000029B7"/>
    <w:rsid w:val="00004C88"/>
    <w:rsid w:val="00005A76"/>
    <w:rsid w:val="00005F54"/>
    <w:rsid w:val="0001167C"/>
    <w:rsid w:val="000145E3"/>
    <w:rsid w:val="00014774"/>
    <w:rsid w:val="000160B1"/>
    <w:rsid w:val="00023B18"/>
    <w:rsid w:val="00026246"/>
    <w:rsid w:val="00026B7C"/>
    <w:rsid w:val="000340DA"/>
    <w:rsid w:val="00034A87"/>
    <w:rsid w:val="000369A3"/>
    <w:rsid w:val="0004044C"/>
    <w:rsid w:val="000411BF"/>
    <w:rsid w:val="000412E8"/>
    <w:rsid w:val="0004366D"/>
    <w:rsid w:val="00043B68"/>
    <w:rsid w:val="00044144"/>
    <w:rsid w:val="000455BF"/>
    <w:rsid w:val="00050659"/>
    <w:rsid w:val="00052004"/>
    <w:rsid w:val="0005239B"/>
    <w:rsid w:val="000530F4"/>
    <w:rsid w:val="00053694"/>
    <w:rsid w:val="00053CDB"/>
    <w:rsid w:val="00055D36"/>
    <w:rsid w:val="000569D6"/>
    <w:rsid w:val="00060D06"/>
    <w:rsid w:val="00061189"/>
    <w:rsid w:val="000626CE"/>
    <w:rsid w:val="000627B4"/>
    <w:rsid w:val="0006516C"/>
    <w:rsid w:val="00065AFB"/>
    <w:rsid w:val="000679AC"/>
    <w:rsid w:val="000714BA"/>
    <w:rsid w:val="00077113"/>
    <w:rsid w:val="00077F25"/>
    <w:rsid w:val="00082CEB"/>
    <w:rsid w:val="00082CF8"/>
    <w:rsid w:val="000834FB"/>
    <w:rsid w:val="0009015E"/>
    <w:rsid w:val="000911E3"/>
    <w:rsid w:val="00091A62"/>
    <w:rsid w:val="0009315C"/>
    <w:rsid w:val="0009323D"/>
    <w:rsid w:val="00093DAB"/>
    <w:rsid w:val="00094F41"/>
    <w:rsid w:val="00095EAD"/>
    <w:rsid w:val="000A212B"/>
    <w:rsid w:val="000A417E"/>
    <w:rsid w:val="000A6A2B"/>
    <w:rsid w:val="000A7BCD"/>
    <w:rsid w:val="000B38AE"/>
    <w:rsid w:val="000B588D"/>
    <w:rsid w:val="000C16CB"/>
    <w:rsid w:val="000C64DE"/>
    <w:rsid w:val="000C6E9F"/>
    <w:rsid w:val="000D07FC"/>
    <w:rsid w:val="000D1399"/>
    <w:rsid w:val="000D3A16"/>
    <w:rsid w:val="000E1703"/>
    <w:rsid w:val="000E1B03"/>
    <w:rsid w:val="000E1C96"/>
    <w:rsid w:val="000E4AD1"/>
    <w:rsid w:val="000F025E"/>
    <w:rsid w:val="000F230C"/>
    <w:rsid w:val="000F3078"/>
    <w:rsid w:val="000F30D3"/>
    <w:rsid w:val="000F3C26"/>
    <w:rsid w:val="00100000"/>
    <w:rsid w:val="001001FB"/>
    <w:rsid w:val="001012C9"/>
    <w:rsid w:val="0010337E"/>
    <w:rsid w:val="001052DB"/>
    <w:rsid w:val="00106D1B"/>
    <w:rsid w:val="00106F54"/>
    <w:rsid w:val="00107CDA"/>
    <w:rsid w:val="0011223C"/>
    <w:rsid w:val="0011261B"/>
    <w:rsid w:val="001135F8"/>
    <w:rsid w:val="00120055"/>
    <w:rsid w:val="001203A1"/>
    <w:rsid w:val="00120B81"/>
    <w:rsid w:val="00126B5E"/>
    <w:rsid w:val="00126E84"/>
    <w:rsid w:val="00127BD9"/>
    <w:rsid w:val="0013073C"/>
    <w:rsid w:val="0013275F"/>
    <w:rsid w:val="001369F0"/>
    <w:rsid w:val="001462C3"/>
    <w:rsid w:val="00146E42"/>
    <w:rsid w:val="00152513"/>
    <w:rsid w:val="001563E5"/>
    <w:rsid w:val="00160464"/>
    <w:rsid w:val="00161648"/>
    <w:rsid w:val="00171FFA"/>
    <w:rsid w:val="00172A38"/>
    <w:rsid w:val="0017370A"/>
    <w:rsid w:val="00173846"/>
    <w:rsid w:val="001738D6"/>
    <w:rsid w:val="0017449B"/>
    <w:rsid w:val="0017583D"/>
    <w:rsid w:val="00176459"/>
    <w:rsid w:val="00180986"/>
    <w:rsid w:val="001812DB"/>
    <w:rsid w:val="001820F1"/>
    <w:rsid w:val="00182E49"/>
    <w:rsid w:val="001835F6"/>
    <w:rsid w:val="001850C8"/>
    <w:rsid w:val="00191587"/>
    <w:rsid w:val="00194258"/>
    <w:rsid w:val="00194617"/>
    <w:rsid w:val="00194E29"/>
    <w:rsid w:val="00194F91"/>
    <w:rsid w:val="001950C9"/>
    <w:rsid w:val="001959BF"/>
    <w:rsid w:val="00197A60"/>
    <w:rsid w:val="001A05CA"/>
    <w:rsid w:val="001A310F"/>
    <w:rsid w:val="001A31EA"/>
    <w:rsid w:val="001A5902"/>
    <w:rsid w:val="001A6F70"/>
    <w:rsid w:val="001A6FEA"/>
    <w:rsid w:val="001B1DF4"/>
    <w:rsid w:val="001B4009"/>
    <w:rsid w:val="001B5646"/>
    <w:rsid w:val="001C0FBF"/>
    <w:rsid w:val="001C2123"/>
    <w:rsid w:val="001C418E"/>
    <w:rsid w:val="001C47D7"/>
    <w:rsid w:val="001C49FC"/>
    <w:rsid w:val="001C7285"/>
    <w:rsid w:val="001D0EE2"/>
    <w:rsid w:val="001D6418"/>
    <w:rsid w:val="001E0F37"/>
    <w:rsid w:val="001E1E8E"/>
    <w:rsid w:val="001E4DD7"/>
    <w:rsid w:val="001E7040"/>
    <w:rsid w:val="001F0F01"/>
    <w:rsid w:val="001F1EC9"/>
    <w:rsid w:val="001F2085"/>
    <w:rsid w:val="001F29E5"/>
    <w:rsid w:val="001F2C00"/>
    <w:rsid w:val="001F3836"/>
    <w:rsid w:val="001F3FCF"/>
    <w:rsid w:val="001F5F69"/>
    <w:rsid w:val="00201CAE"/>
    <w:rsid w:val="00202A58"/>
    <w:rsid w:val="00203B33"/>
    <w:rsid w:val="0020412C"/>
    <w:rsid w:val="0020509F"/>
    <w:rsid w:val="00207669"/>
    <w:rsid w:val="00207E34"/>
    <w:rsid w:val="00214964"/>
    <w:rsid w:val="00215489"/>
    <w:rsid w:val="0021727F"/>
    <w:rsid w:val="0023149A"/>
    <w:rsid w:val="00233069"/>
    <w:rsid w:val="0024479A"/>
    <w:rsid w:val="00252877"/>
    <w:rsid w:val="0025672D"/>
    <w:rsid w:val="002604F7"/>
    <w:rsid w:val="00261F88"/>
    <w:rsid w:val="00267314"/>
    <w:rsid w:val="002675F4"/>
    <w:rsid w:val="002702C1"/>
    <w:rsid w:val="002718EB"/>
    <w:rsid w:val="0027197F"/>
    <w:rsid w:val="00281200"/>
    <w:rsid w:val="00282872"/>
    <w:rsid w:val="00285243"/>
    <w:rsid w:val="00291E76"/>
    <w:rsid w:val="0029325C"/>
    <w:rsid w:val="00294413"/>
    <w:rsid w:val="0029491E"/>
    <w:rsid w:val="00297B47"/>
    <w:rsid w:val="002A6D84"/>
    <w:rsid w:val="002B12A3"/>
    <w:rsid w:val="002B6464"/>
    <w:rsid w:val="002C3531"/>
    <w:rsid w:val="002D0B0E"/>
    <w:rsid w:val="002D2889"/>
    <w:rsid w:val="002D615F"/>
    <w:rsid w:val="002D7E3D"/>
    <w:rsid w:val="002E2CAD"/>
    <w:rsid w:val="002E40A5"/>
    <w:rsid w:val="002E41B4"/>
    <w:rsid w:val="002E7958"/>
    <w:rsid w:val="002F2526"/>
    <w:rsid w:val="002F2A8A"/>
    <w:rsid w:val="002F4658"/>
    <w:rsid w:val="002F7717"/>
    <w:rsid w:val="00306CEB"/>
    <w:rsid w:val="00307370"/>
    <w:rsid w:val="0031048B"/>
    <w:rsid w:val="0031259C"/>
    <w:rsid w:val="00312B14"/>
    <w:rsid w:val="00316051"/>
    <w:rsid w:val="0032055F"/>
    <w:rsid w:val="0032061A"/>
    <w:rsid w:val="00321BDD"/>
    <w:rsid w:val="003260B9"/>
    <w:rsid w:val="003320E1"/>
    <w:rsid w:val="00334741"/>
    <w:rsid w:val="003371EF"/>
    <w:rsid w:val="00340877"/>
    <w:rsid w:val="00342025"/>
    <w:rsid w:val="00342AAB"/>
    <w:rsid w:val="00343B32"/>
    <w:rsid w:val="0034518D"/>
    <w:rsid w:val="00345A7C"/>
    <w:rsid w:val="0034603B"/>
    <w:rsid w:val="00346DED"/>
    <w:rsid w:val="00352F08"/>
    <w:rsid w:val="00357D36"/>
    <w:rsid w:val="003607FB"/>
    <w:rsid w:val="0036084A"/>
    <w:rsid w:val="00360DC5"/>
    <w:rsid w:val="00361F97"/>
    <w:rsid w:val="0036692E"/>
    <w:rsid w:val="00370D82"/>
    <w:rsid w:val="0037160F"/>
    <w:rsid w:val="00377756"/>
    <w:rsid w:val="00380559"/>
    <w:rsid w:val="00380B9F"/>
    <w:rsid w:val="00381C00"/>
    <w:rsid w:val="003828EF"/>
    <w:rsid w:val="00382D43"/>
    <w:rsid w:val="00387F57"/>
    <w:rsid w:val="00390D00"/>
    <w:rsid w:val="00391BA1"/>
    <w:rsid w:val="00397B36"/>
    <w:rsid w:val="003A097C"/>
    <w:rsid w:val="003A14A9"/>
    <w:rsid w:val="003A31F0"/>
    <w:rsid w:val="003A3742"/>
    <w:rsid w:val="003A43B9"/>
    <w:rsid w:val="003A5326"/>
    <w:rsid w:val="003A76B7"/>
    <w:rsid w:val="003B0429"/>
    <w:rsid w:val="003B0C8E"/>
    <w:rsid w:val="003B3516"/>
    <w:rsid w:val="003B79B2"/>
    <w:rsid w:val="003C0C3B"/>
    <w:rsid w:val="003C40A7"/>
    <w:rsid w:val="003C4668"/>
    <w:rsid w:val="003C5A75"/>
    <w:rsid w:val="003D126F"/>
    <w:rsid w:val="003D1D5E"/>
    <w:rsid w:val="003D2C10"/>
    <w:rsid w:val="003D422A"/>
    <w:rsid w:val="003D6EDF"/>
    <w:rsid w:val="003E018C"/>
    <w:rsid w:val="003E0E0D"/>
    <w:rsid w:val="003E0E4B"/>
    <w:rsid w:val="003E13D3"/>
    <w:rsid w:val="003E1662"/>
    <w:rsid w:val="003E2921"/>
    <w:rsid w:val="003E43E6"/>
    <w:rsid w:val="003E4F49"/>
    <w:rsid w:val="003F26AA"/>
    <w:rsid w:val="003F351A"/>
    <w:rsid w:val="003F7E48"/>
    <w:rsid w:val="0040121B"/>
    <w:rsid w:val="0040444C"/>
    <w:rsid w:val="00404C76"/>
    <w:rsid w:val="00406C3B"/>
    <w:rsid w:val="004130B3"/>
    <w:rsid w:val="00415E84"/>
    <w:rsid w:val="004207D3"/>
    <w:rsid w:val="00420E58"/>
    <w:rsid w:val="004212B8"/>
    <w:rsid w:val="004229B0"/>
    <w:rsid w:val="00430192"/>
    <w:rsid w:val="004304D7"/>
    <w:rsid w:val="00431D39"/>
    <w:rsid w:val="00433E7E"/>
    <w:rsid w:val="0043429B"/>
    <w:rsid w:val="00436C81"/>
    <w:rsid w:val="00436F17"/>
    <w:rsid w:val="00440823"/>
    <w:rsid w:val="004429E1"/>
    <w:rsid w:val="00443EB4"/>
    <w:rsid w:val="00445A85"/>
    <w:rsid w:val="0045091A"/>
    <w:rsid w:val="00452185"/>
    <w:rsid w:val="00452BCA"/>
    <w:rsid w:val="00452E96"/>
    <w:rsid w:val="00453FAC"/>
    <w:rsid w:val="004568C0"/>
    <w:rsid w:val="00462539"/>
    <w:rsid w:val="00462602"/>
    <w:rsid w:val="0046539F"/>
    <w:rsid w:val="0046564F"/>
    <w:rsid w:val="00465E44"/>
    <w:rsid w:val="004679DA"/>
    <w:rsid w:val="00472276"/>
    <w:rsid w:val="00476C78"/>
    <w:rsid w:val="004816BC"/>
    <w:rsid w:val="0048229E"/>
    <w:rsid w:val="004837AB"/>
    <w:rsid w:val="00496A0A"/>
    <w:rsid w:val="004A0BFF"/>
    <w:rsid w:val="004A24F1"/>
    <w:rsid w:val="004A2769"/>
    <w:rsid w:val="004A2EE6"/>
    <w:rsid w:val="004A5C6A"/>
    <w:rsid w:val="004B320F"/>
    <w:rsid w:val="004C0131"/>
    <w:rsid w:val="004C0409"/>
    <w:rsid w:val="004C282B"/>
    <w:rsid w:val="004C379C"/>
    <w:rsid w:val="004C4C74"/>
    <w:rsid w:val="004C5323"/>
    <w:rsid w:val="004C66BC"/>
    <w:rsid w:val="004C670A"/>
    <w:rsid w:val="004C78AE"/>
    <w:rsid w:val="004D03F8"/>
    <w:rsid w:val="004D49A7"/>
    <w:rsid w:val="004D4CD0"/>
    <w:rsid w:val="004D78F8"/>
    <w:rsid w:val="004E27E4"/>
    <w:rsid w:val="004E293E"/>
    <w:rsid w:val="004E511F"/>
    <w:rsid w:val="004E57F8"/>
    <w:rsid w:val="004E75D9"/>
    <w:rsid w:val="004E7FEA"/>
    <w:rsid w:val="004F202C"/>
    <w:rsid w:val="004F4131"/>
    <w:rsid w:val="004F4743"/>
    <w:rsid w:val="004F4DC7"/>
    <w:rsid w:val="004F4EB9"/>
    <w:rsid w:val="004F69F4"/>
    <w:rsid w:val="00501A45"/>
    <w:rsid w:val="00502688"/>
    <w:rsid w:val="00502B87"/>
    <w:rsid w:val="005040C9"/>
    <w:rsid w:val="0050454F"/>
    <w:rsid w:val="00515F7A"/>
    <w:rsid w:val="005217B7"/>
    <w:rsid w:val="00521EEE"/>
    <w:rsid w:val="005227A2"/>
    <w:rsid w:val="0052343E"/>
    <w:rsid w:val="005249DC"/>
    <w:rsid w:val="00524B93"/>
    <w:rsid w:val="00525DF1"/>
    <w:rsid w:val="005309C4"/>
    <w:rsid w:val="005309E3"/>
    <w:rsid w:val="00531D31"/>
    <w:rsid w:val="005328BB"/>
    <w:rsid w:val="005351DC"/>
    <w:rsid w:val="00535336"/>
    <w:rsid w:val="0054044B"/>
    <w:rsid w:val="00544326"/>
    <w:rsid w:val="005454BC"/>
    <w:rsid w:val="005458FF"/>
    <w:rsid w:val="005477F8"/>
    <w:rsid w:val="00547A2B"/>
    <w:rsid w:val="00554E9C"/>
    <w:rsid w:val="00562A35"/>
    <w:rsid w:val="00570F6F"/>
    <w:rsid w:val="005745EC"/>
    <w:rsid w:val="0057549C"/>
    <w:rsid w:val="00575F75"/>
    <w:rsid w:val="00577203"/>
    <w:rsid w:val="00580760"/>
    <w:rsid w:val="0058490A"/>
    <w:rsid w:val="0058669A"/>
    <w:rsid w:val="00586D58"/>
    <w:rsid w:val="00590CDE"/>
    <w:rsid w:val="005914B3"/>
    <w:rsid w:val="00593052"/>
    <w:rsid w:val="005973DC"/>
    <w:rsid w:val="005A014D"/>
    <w:rsid w:val="005A09DE"/>
    <w:rsid w:val="005A54D7"/>
    <w:rsid w:val="005A714B"/>
    <w:rsid w:val="005B0E20"/>
    <w:rsid w:val="005B26C7"/>
    <w:rsid w:val="005B3822"/>
    <w:rsid w:val="005B50BE"/>
    <w:rsid w:val="005B5EF6"/>
    <w:rsid w:val="005B66D2"/>
    <w:rsid w:val="005B6E21"/>
    <w:rsid w:val="005B7A41"/>
    <w:rsid w:val="005C0502"/>
    <w:rsid w:val="005C3DA8"/>
    <w:rsid w:val="005C457D"/>
    <w:rsid w:val="005C7235"/>
    <w:rsid w:val="005D4A12"/>
    <w:rsid w:val="005D5B73"/>
    <w:rsid w:val="005D725D"/>
    <w:rsid w:val="005D7814"/>
    <w:rsid w:val="005E5FAD"/>
    <w:rsid w:val="005F01A3"/>
    <w:rsid w:val="005F097A"/>
    <w:rsid w:val="005F0E1F"/>
    <w:rsid w:val="005F1C01"/>
    <w:rsid w:val="005F3C1B"/>
    <w:rsid w:val="005F3E02"/>
    <w:rsid w:val="005F6966"/>
    <w:rsid w:val="00600934"/>
    <w:rsid w:val="0060272D"/>
    <w:rsid w:val="006039FC"/>
    <w:rsid w:val="00603D93"/>
    <w:rsid w:val="00612FB6"/>
    <w:rsid w:val="0061375B"/>
    <w:rsid w:val="00622364"/>
    <w:rsid w:val="00624365"/>
    <w:rsid w:val="00624D24"/>
    <w:rsid w:val="006254BB"/>
    <w:rsid w:val="00625E76"/>
    <w:rsid w:val="0062676C"/>
    <w:rsid w:val="006340C3"/>
    <w:rsid w:val="00634AE7"/>
    <w:rsid w:val="00634CFF"/>
    <w:rsid w:val="0064184C"/>
    <w:rsid w:val="0064284D"/>
    <w:rsid w:val="00642AA9"/>
    <w:rsid w:val="0064597C"/>
    <w:rsid w:val="00645F59"/>
    <w:rsid w:val="00646F13"/>
    <w:rsid w:val="006507B8"/>
    <w:rsid w:val="006507CF"/>
    <w:rsid w:val="00650AD9"/>
    <w:rsid w:val="00650DDD"/>
    <w:rsid w:val="0065172B"/>
    <w:rsid w:val="0065179E"/>
    <w:rsid w:val="006540D3"/>
    <w:rsid w:val="0066303C"/>
    <w:rsid w:val="00663461"/>
    <w:rsid w:val="00665E89"/>
    <w:rsid w:val="00667B56"/>
    <w:rsid w:val="006722DD"/>
    <w:rsid w:val="00672522"/>
    <w:rsid w:val="006727AD"/>
    <w:rsid w:val="00675932"/>
    <w:rsid w:val="00681695"/>
    <w:rsid w:val="0068320D"/>
    <w:rsid w:val="0068343D"/>
    <w:rsid w:val="006863DA"/>
    <w:rsid w:val="006867E2"/>
    <w:rsid w:val="006875C9"/>
    <w:rsid w:val="006932DD"/>
    <w:rsid w:val="00693A4F"/>
    <w:rsid w:val="00693F38"/>
    <w:rsid w:val="00695DB0"/>
    <w:rsid w:val="006A29CF"/>
    <w:rsid w:val="006A378A"/>
    <w:rsid w:val="006A4B95"/>
    <w:rsid w:val="006A76A5"/>
    <w:rsid w:val="006A7DA9"/>
    <w:rsid w:val="006B0627"/>
    <w:rsid w:val="006B1805"/>
    <w:rsid w:val="006C0116"/>
    <w:rsid w:val="006C3210"/>
    <w:rsid w:val="006C50AA"/>
    <w:rsid w:val="006C64CA"/>
    <w:rsid w:val="006C6DB0"/>
    <w:rsid w:val="006D134A"/>
    <w:rsid w:val="006D34CA"/>
    <w:rsid w:val="006D48FB"/>
    <w:rsid w:val="006D5A2F"/>
    <w:rsid w:val="006D7201"/>
    <w:rsid w:val="006E0979"/>
    <w:rsid w:val="006E319B"/>
    <w:rsid w:val="006E5771"/>
    <w:rsid w:val="006E6951"/>
    <w:rsid w:val="006E7251"/>
    <w:rsid w:val="006E7462"/>
    <w:rsid w:val="006F1E30"/>
    <w:rsid w:val="006F43E0"/>
    <w:rsid w:val="006F4F52"/>
    <w:rsid w:val="006F7A8C"/>
    <w:rsid w:val="006F7F5E"/>
    <w:rsid w:val="00700D84"/>
    <w:rsid w:val="007011A2"/>
    <w:rsid w:val="00704FED"/>
    <w:rsid w:val="00706350"/>
    <w:rsid w:val="00707E61"/>
    <w:rsid w:val="00714BBB"/>
    <w:rsid w:val="00716918"/>
    <w:rsid w:val="007200F5"/>
    <w:rsid w:val="0072022E"/>
    <w:rsid w:val="0072569A"/>
    <w:rsid w:val="0072731B"/>
    <w:rsid w:val="00727502"/>
    <w:rsid w:val="0072762B"/>
    <w:rsid w:val="00730186"/>
    <w:rsid w:val="007314A9"/>
    <w:rsid w:val="007336AD"/>
    <w:rsid w:val="00735D82"/>
    <w:rsid w:val="0074183A"/>
    <w:rsid w:val="007424C2"/>
    <w:rsid w:val="00745A04"/>
    <w:rsid w:val="00751A42"/>
    <w:rsid w:val="00751B22"/>
    <w:rsid w:val="00754639"/>
    <w:rsid w:val="00760A91"/>
    <w:rsid w:val="00760C69"/>
    <w:rsid w:val="00766D25"/>
    <w:rsid w:val="0077224D"/>
    <w:rsid w:val="00774784"/>
    <w:rsid w:val="00776763"/>
    <w:rsid w:val="00791CF8"/>
    <w:rsid w:val="00791EC2"/>
    <w:rsid w:val="00792636"/>
    <w:rsid w:val="00792E8D"/>
    <w:rsid w:val="0079686D"/>
    <w:rsid w:val="007A2A1B"/>
    <w:rsid w:val="007A4EA3"/>
    <w:rsid w:val="007A53CE"/>
    <w:rsid w:val="007B1105"/>
    <w:rsid w:val="007B2DBF"/>
    <w:rsid w:val="007B4125"/>
    <w:rsid w:val="007B5F50"/>
    <w:rsid w:val="007B785F"/>
    <w:rsid w:val="007C050D"/>
    <w:rsid w:val="007C0895"/>
    <w:rsid w:val="007C23CF"/>
    <w:rsid w:val="007C2DC8"/>
    <w:rsid w:val="007C409E"/>
    <w:rsid w:val="007C415D"/>
    <w:rsid w:val="007C57A4"/>
    <w:rsid w:val="007C6C94"/>
    <w:rsid w:val="007D2EF6"/>
    <w:rsid w:val="007D52A8"/>
    <w:rsid w:val="007E2804"/>
    <w:rsid w:val="007E4AC0"/>
    <w:rsid w:val="007E72A2"/>
    <w:rsid w:val="007E7B17"/>
    <w:rsid w:val="007F0D2D"/>
    <w:rsid w:val="007F3BC5"/>
    <w:rsid w:val="007F7F9E"/>
    <w:rsid w:val="008001FE"/>
    <w:rsid w:val="0080280F"/>
    <w:rsid w:val="0080573D"/>
    <w:rsid w:val="00806FAF"/>
    <w:rsid w:val="008109A3"/>
    <w:rsid w:val="00811447"/>
    <w:rsid w:val="0081291A"/>
    <w:rsid w:val="0081735A"/>
    <w:rsid w:val="00817CF9"/>
    <w:rsid w:val="00817F46"/>
    <w:rsid w:val="00822E54"/>
    <w:rsid w:val="00822F1E"/>
    <w:rsid w:val="00827F3A"/>
    <w:rsid w:val="008300F0"/>
    <w:rsid w:val="00832643"/>
    <w:rsid w:val="0083292A"/>
    <w:rsid w:val="00833457"/>
    <w:rsid w:val="00834CD2"/>
    <w:rsid w:val="00835D72"/>
    <w:rsid w:val="00841222"/>
    <w:rsid w:val="00841D9F"/>
    <w:rsid w:val="00842E2C"/>
    <w:rsid w:val="00843A24"/>
    <w:rsid w:val="00846644"/>
    <w:rsid w:val="00851F9A"/>
    <w:rsid w:val="00852829"/>
    <w:rsid w:val="008529D6"/>
    <w:rsid w:val="00857D20"/>
    <w:rsid w:val="00860114"/>
    <w:rsid w:val="008617EF"/>
    <w:rsid w:val="00866E38"/>
    <w:rsid w:val="008676E4"/>
    <w:rsid w:val="00867C23"/>
    <w:rsid w:val="00867CD6"/>
    <w:rsid w:val="00870217"/>
    <w:rsid w:val="00870D81"/>
    <w:rsid w:val="00872B99"/>
    <w:rsid w:val="00873AA9"/>
    <w:rsid w:val="00873C48"/>
    <w:rsid w:val="00874A30"/>
    <w:rsid w:val="00874CA3"/>
    <w:rsid w:val="00875607"/>
    <w:rsid w:val="00875B12"/>
    <w:rsid w:val="0088030F"/>
    <w:rsid w:val="00881C13"/>
    <w:rsid w:val="00882AB8"/>
    <w:rsid w:val="0088501F"/>
    <w:rsid w:val="0088750C"/>
    <w:rsid w:val="00887A43"/>
    <w:rsid w:val="00890292"/>
    <w:rsid w:val="00890F54"/>
    <w:rsid w:val="008916F6"/>
    <w:rsid w:val="00893C41"/>
    <w:rsid w:val="008A19A2"/>
    <w:rsid w:val="008A2247"/>
    <w:rsid w:val="008A2871"/>
    <w:rsid w:val="008A3908"/>
    <w:rsid w:val="008A5488"/>
    <w:rsid w:val="008A60CF"/>
    <w:rsid w:val="008A6921"/>
    <w:rsid w:val="008B18CF"/>
    <w:rsid w:val="008B2B4A"/>
    <w:rsid w:val="008B7BD7"/>
    <w:rsid w:val="008B7D27"/>
    <w:rsid w:val="008B7DBE"/>
    <w:rsid w:val="008C29D8"/>
    <w:rsid w:val="008C6560"/>
    <w:rsid w:val="008C71E0"/>
    <w:rsid w:val="008C79F6"/>
    <w:rsid w:val="008C7DE7"/>
    <w:rsid w:val="008D604F"/>
    <w:rsid w:val="008D67F8"/>
    <w:rsid w:val="008E0C42"/>
    <w:rsid w:val="008E16D8"/>
    <w:rsid w:val="008E3BDB"/>
    <w:rsid w:val="008F03F2"/>
    <w:rsid w:val="008F2850"/>
    <w:rsid w:val="008F7340"/>
    <w:rsid w:val="008F7353"/>
    <w:rsid w:val="008F7EB9"/>
    <w:rsid w:val="0090120C"/>
    <w:rsid w:val="00902124"/>
    <w:rsid w:val="009056EA"/>
    <w:rsid w:val="0090704E"/>
    <w:rsid w:val="009128AD"/>
    <w:rsid w:val="00912D90"/>
    <w:rsid w:val="00913BC7"/>
    <w:rsid w:val="0091422C"/>
    <w:rsid w:val="009246EB"/>
    <w:rsid w:val="009259B5"/>
    <w:rsid w:val="00926888"/>
    <w:rsid w:val="00927106"/>
    <w:rsid w:val="009319F2"/>
    <w:rsid w:val="00933029"/>
    <w:rsid w:val="00936B7F"/>
    <w:rsid w:val="0093780E"/>
    <w:rsid w:val="00940998"/>
    <w:rsid w:val="00940D7A"/>
    <w:rsid w:val="009434D9"/>
    <w:rsid w:val="00943EF5"/>
    <w:rsid w:val="0094667E"/>
    <w:rsid w:val="00947CCB"/>
    <w:rsid w:val="00950739"/>
    <w:rsid w:val="00950792"/>
    <w:rsid w:val="009515B5"/>
    <w:rsid w:val="00951BC5"/>
    <w:rsid w:val="0095239D"/>
    <w:rsid w:val="009532CF"/>
    <w:rsid w:val="0096168B"/>
    <w:rsid w:val="00962BD2"/>
    <w:rsid w:val="00965A5C"/>
    <w:rsid w:val="00970F99"/>
    <w:rsid w:val="00974432"/>
    <w:rsid w:val="009744A8"/>
    <w:rsid w:val="00976069"/>
    <w:rsid w:val="00976D7F"/>
    <w:rsid w:val="009772EE"/>
    <w:rsid w:val="00977EDD"/>
    <w:rsid w:val="00981145"/>
    <w:rsid w:val="00985319"/>
    <w:rsid w:val="0098632B"/>
    <w:rsid w:val="009874C0"/>
    <w:rsid w:val="00990A02"/>
    <w:rsid w:val="00992DE9"/>
    <w:rsid w:val="00994192"/>
    <w:rsid w:val="00994283"/>
    <w:rsid w:val="00994C0D"/>
    <w:rsid w:val="009A096A"/>
    <w:rsid w:val="009A1E6D"/>
    <w:rsid w:val="009A352A"/>
    <w:rsid w:val="009B0503"/>
    <w:rsid w:val="009B2D1C"/>
    <w:rsid w:val="009B44E7"/>
    <w:rsid w:val="009B7552"/>
    <w:rsid w:val="009B7E23"/>
    <w:rsid w:val="009C52E6"/>
    <w:rsid w:val="009C5993"/>
    <w:rsid w:val="009D520F"/>
    <w:rsid w:val="009D64F7"/>
    <w:rsid w:val="009E083B"/>
    <w:rsid w:val="009E0ED9"/>
    <w:rsid w:val="009E11D1"/>
    <w:rsid w:val="009E14B0"/>
    <w:rsid w:val="009E35E9"/>
    <w:rsid w:val="009E3623"/>
    <w:rsid w:val="009E59D6"/>
    <w:rsid w:val="009E6D0B"/>
    <w:rsid w:val="009E7526"/>
    <w:rsid w:val="009F11D3"/>
    <w:rsid w:val="009F3822"/>
    <w:rsid w:val="009F614F"/>
    <w:rsid w:val="009F7901"/>
    <w:rsid w:val="00A00C28"/>
    <w:rsid w:val="00A03F1C"/>
    <w:rsid w:val="00A04257"/>
    <w:rsid w:val="00A136EF"/>
    <w:rsid w:val="00A20B99"/>
    <w:rsid w:val="00A213F0"/>
    <w:rsid w:val="00A23E30"/>
    <w:rsid w:val="00A24688"/>
    <w:rsid w:val="00A24713"/>
    <w:rsid w:val="00A27941"/>
    <w:rsid w:val="00A27D0C"/>
    <w:rsid w:val="00A313F9"/>
    <w:rsid w:val="00A31871"/>
    <w:rsid w:val="00A34655"/>
    <w:rsid w:val="00A34901"/>
    <w:rsid w:val="00A35A42"/>
    <w:rsid w:val="00A35E49"/>
    <w:rsid w:val="00A3660E"/>
    <w:rsid w:val="00A409AD"/>
    <w:rsid w:val="00A40D85"/>
    <w:rsid w:val="00A414B4"/>
    <w:rsid w:val="00A45CFB"/>
    <w:rsid w:val="00A46716"/>
    <w:rsid w:val="00A46733"/>
    <w:rsid w:val="00A470EC"/>
    <w:rsid w:val="00A47522"/>
    <w:rsid w:val="00A52BCA"/>
    <w:rsid w:val="00A530B8"/>
    <w:rsid w:val="00A563E9"/>
    <w:rsid w:val="00A57C7F"/>
    <w:rsid w:val="00A603D4"/>
    <w:rsid w:val="00A6057E"/>
    <w:rsid w:val="00A61FB4"/>
    <w:rsid w:val="00A62F2C"/>
    <w:rsid w:val="00A63073"/>
    <w:rsid w:val="00A63B2F"/>
    <w:rsid w:val="00A647F6"/>
    <w:rsid w:val="00A66930"/>
    <w:rsid w:val="00A66BCF"/>
    <w:rsid w:val="00A722F2"/>
    <w:rsid w:val="00A731C4"/>
    <w:rsid w:val="00A73DA5"/>
    <w:rsid w:val="00A74A56"/>
    <w:rsid w:val="00A74B41"/>
    <w:rsid w:val="00A750AD"/>
    <w:rsid w:val="00A80659"/>
    <w:rsid w:val="00A80692"/>
    <w:rsid w:val="00A837D7"/>
    <w:rsid w:val="00A845F5"/>
    <w:rsid w:val="00A8509C"/>
    <w:rsid w:val="00A855E0"/>
    <w:rsid w:val="00A85D5E"/>
    <w:rsid w:val="00A86EFF"/>
    <w:rsid w:val="00A87739"/>
    <w:rsid w:val="00A941DD"/>
    <w:rsid w:val="00A9588B"/>
    <w:rsid w:val="00AA0F91"/>
    <w:rsid w:val="00AA1350"/>
    <w:rsid w:val="00AA336F"/>
    <w:rsid w:val="00AA4A01"/>
    <w:rsid w:val="00AA5EF5"/>
    <w:rsid w:val="00AA7AE1"/>
    <w:rsid w:val="00AA7EF5"/>
    <w:rsid w:val="00AB31E8"/>
    <w:rsid w:val="00AB3DDB"/>
    <w:rsid w:val="00AB5613"/>
    <w:rsid w:val="00AC0116"/>
    <w:rsid w:val="00AC516A"/>
    <w:rsid w:val="00AC5AF2"/>
    <w:rsid w:val="00AD2E84"/>
    <w:rsid w:val="00AD56C6"/>
    <w:rsid w:val="00AD57D8"/>
    <w:rsid w:val="00AD7AA5"/>
    <w:rsid w:val="00AE273E"/>
    <w:rsid w:val="00AE2DD0"/>
    <w:rsid w:val="00AE41AA"/>
    <w:rsid w:val="00AE4B46"/>
    <w:rsid w:val="00AE51A5"/>
    <w:rsid w:val="00AE51C4"/>
    <w:rsid w:val="00AE5422"/>
    <w:rsid w:val="00AE61E9"/>
    <w:rsid w:val="00AF3C1A"/>
    <w:rsid w:val="00AF7467"/>
    <w:rsid w:val="00AF76A1"/>
    <w:rsid w:val="00AF775C"/>
    <w:rsid w:val="00AF79F2"/>
    <w:rsid w:val="00B106E9"/>
    <w:rsid w:val="00B10CF2"/>
    <w:rsid w:val="00B11133"/>
    <w:rsid w:val="00B151BF"/>
    <w:rsid w:val="00B1545F"/>
    <w:rsid w:val="00B1650A"/>
    <w:rsid w:val="00B16D80"/>
    <w:rsid w:val="00B16DA0"/>
    <w:rsid w:val="00B17A93"/>
    <w:rsid w:val="00B206EA"/>
    <w:rsid w:val="00B20C5C"/>
    <w:rsid w:val="00B217DE"/>
    <w:rsid w:val="00B225DB"/>
    <w:rsid w:val="00B22AA9"/>
    <w:rsid w:val="00B233D2"/>
    <w:rsid w:val="00B23700"/>
    <w:rsid w:val="00B2393E"/>
    <w:rsid w:val="00B26BA1"/>
    <w:rsid w:val="00B30C64"/>
    <w:rsid w:val="00B315CC"/>
    <w:rsid w:val="00B32D33"/>
    <w:rsid w:val="00B33351"/>
    <w:rsid w:val="00B358D1"/>
    <w:rsid w:val="00B37398"/>
    <w:rsid w:val="00B42820"/>
    <w:rsid w:val="00B43494"/>
    <w:rsid w:val="00B43780"/>
    <w:rsid w:val="00B4398F"/>
    <w:rsid w:val="00B4672C"/>
    <w:rsid w:val="00B46CA3"/>
    <w:rsid w:val="00B50A8C"/>
    <w:rsid w:val="00B52118"/>
    <w:rsid w:val="00B535DF"/>
    <w:rsid w:val="00B53CC9"/>
    <w:rsid w:val="00B5511F"/>
    <w:rsid w:val="00B5599E"/>
    <w:rsid w:val="00B616CF"/>
    <w:rsid w:val="00B619B2"/>
    <w:rsid w:val="00B62791"/>
    <w:rsid w:val="00B6280D"/>
    <w:rsid w:val="00B62F1A"/>
    <w:rsid w:val="00B70AA7"/>
    <w:rsid w:val="00B72457"/>
    <w:rsid w:val="00B73009"/>
    <w:rsid w:val="00B73A00"/>
    <w:rsid w:val="00B73B6B"/>
    <w:rsid w:val="00B763F9"/>
    <w:rsid w:val="00B76DF0"/>
    <w:rsid w:val="00B7714C"/>
    <w:rsid w:val="00B81E8F"/>
    <w:rsid w:val="00B82EA1"/>
    <w:rsid w:val="00B91A6B"/>
    <w:rsid w:val="00B92B24"/>
    <w:rsid w:val="00B9416A"/>
    <w:rsid w:val="00B9428F"/>
    <w:rsid w:val="00B950AD"/>
    <w:rsid w:val="00BA1477"/>
    <w:rsid w:val="00BA5882"/>
    <w:rsid w:val="00BA5D62"/>
    <w:rsid w:val="00BB32DB"/>
    <w:rsid w:val="00BB445F"/>
    <w:rsid w:val="00BB65E9"/>
    <w:rsid w:val="00BB7B0B"/>
    <w:rsid w:val="00BC0016"/>
    <w:rsid w:val="00BC05E2"/>
    <w:rsid w:val="00BC2BBD"/>
    <w:rsid w:val="00BC2BF3"/>
    <w:rsid w:val="00BC7586"/>
    <w:rsid w:val="00BC766D"/>
    <w:rsid w:val="00BD3667"/>
    <w:rsid w:val="00BD5C97"/>
    <w:rsid w:val="00BD74A2"/>
    <w:rsid w:val="00BE1664"/>
    <w:rsid w:val="00BE2635"/>
    <w:rsid w:val="00BE50AC"/>
    <w:rsid w:val="00BE5E08"/>
    <w:rsid w:val="00BF17FE"/>
    <w:rsid w:val="00BF2184"/>
    <w:rsid w:val="00BF25A6"/>
    <w:rsid w:val="00BF3CF0"/>
    <w:rsid w:val="00BF49EF"/>
    <w:rsid w:val="00BF4ED9"/>
    <w:rsid w:val="00BF4F77"/>
    <w:rsid w:val="00C01128"/>
    <w:rsid w:val="00C014CE"/>
    <w:rsid w:val="00C03D69"/>
    <w:rsid w:val="00C042B8"/>
    <w:rsid w:val="00C067B0"/>
    <w:rsid w:val="00C06FA0"/>
    <w:rsid w:val="00C07069"/>
    <w:rsid w:val="00C07DE9"/>
    <w:rsid w:val="00C07E0E"/>
    <w:rsid w:val="00C13B39"/>
    <w:rsid w:val="00C20364"/>
    <w:rsid w:val="00C22CF0"/>
    <w:rsid w:val="00C230B0"/>
    <w:rsid w:val="00C263E3"/>
    <w:rsid w:val="00C30B90"/>
    <w:rsid w:val="00C31459"/>
    <w:rsid w:val="00C40407"/>
    <w:rsid w:val="00C427DA"/>
    <w:rsid w:val="00C44F18"/>
    <w:rsid w:val="00C452BC"/>
    <w:rsid w:val="00C45E8B"/>
    <w:rsid w:val="00C513CB"/>
    <w:rsid w:val="00C54CF2"/>
    <w:rsid w:val="00C54F02"/>
    <w:rsid w:val="00C55909"/>
    <w:rsid w:val="00C6254C"/>
    <w:rsid w:val="00C6490C"/>
    <w:rsid w:val="00C65599"/>
    <w:rsid w:val="00C70E2B"/>
    <w:rsid w:val="00C72D65"/>
    <w:rsid w:val="00C756DF"/>
    <w:rsid w:val="00C811E2"/>
    <w:rsid w:val="00C8136D"/>
    <w:rsid w:val="00C848E2"/>
    <w:rsid w:val="00C86206"/>
    <w:rsid w:val="00C901D7"/>
    <w:rsid w:val="00C92F1F"/>
    <w:rsid w:val="00C934C5"/>
    <w:rsid w:val="00C93AA5"/>
    <w:rsid w:val="00C947DA"/>
    <w:rsid w:val="00C94CA6"/>
    <w:rsid w:val="00C96A06"/>
    <w:rsid w:val="00C97FAA"/>
    <w:rsid w:val="00CA104F"/>
    <w:rsid w:val="00CA124E"/>
    <w:rsid w:val="00CA1761"/>
    <w:rsid w:val="00CA1FBA"/>
    <w:rsid w:val="00CA268A"/>
    <w:rsid w:val="00CA2BD9"/>
    <w:rsid w:val="00CA3164"/>
    <w:rsid w:val="00CA46A6"/>
    <w:rsid w:val="00CB70DD"/>
    <w:rsid w:val="00CC18C9"/>
    <w:rsid w:val="00CC23E3"/>
    <w:rsid w:val="00CC3D90"/>
    <w:rsid w:val="00CC5A57"/>
    <w:rsid w:val="00CC5D20"/>
    <w:rsid w:val="00CD489B"/>
    <w:rsid w:val="00CD5EF1"/>
    <w:rsid w:val="00CD5FAA"/>
    <w:rsid w:val="00CD790C"/>
    <w:rsid w:val="00CE584F"/>
    <w:rsid w:val="00CF2099"/>
    <w:rsid w:val="00CF74C5"/>
    <w:rsid w:val="00D00590"/>
    <w:rsid w:val="00D0171D"/>
    <w:rsid w:val="00D01D81"/>
    <w:rsid w:val="00D06DE4"/>
    <w:rsid w:val="00D107FF"/>
    <w:rsid w:val="00D11466"/>
    <w:rsid w:val="00D16BA9"/>
    <w:rsid w:val="00D172D9"/>
    <w:rsid w:val="00D2375B"/>
    <w:rsid w:val="00D23CAB"/>
    <w:rsid w:val="00D24F51"/>
    <w:rsid w:val="00D26DE3"/>
    <w:rsid w:val="00D30003"/>
    <w:rsid w:val="00D308D3"/>
    <w:rsid w:val="00D36C13"/>
    <w:rsid w:val="00D40DC0"/>
    <w:rsid w:val="00D41843"/>
    <w:rsid w:val="00D465B6"/>
    <w:rsid w:val="00D467C5"/>
    <w:rsid w:val="00D50535"/>
    <w:rsid w:val="00D50E5F"/>
    <w:rsid w:val="00D52216"/>
    <w:rsid w:val="00D538B5"/>
    <w:rsid w:val="00D53E57"/>
    <w:rsid w:val="00D55807"/>
    <w:rsid w:val="00D55AEB"/>
    <w:rsid w:val="00D56417"/>
    <w:rsid w:val="00D568D8"/>
    <w:rsid w:val="00D6067C"/>
    <w:rsid w:val="00D63410"/>
    <w:rsid w:val="00D63437"/>
    <w:rsid w:val="00D64E0C"/>
    <w:rsid w:val="00D67B60"/>
    <w:rsid w:val="00D702D8"/>
    <w:rsid w:val="00D7182A"/>
    <w:rsid w:val="00D72A4D"/>
    <w:rsid w:val="00D73AD7"/>
    <w:rsid w:val="00D75802"/>
    <w:rsid w:val="00D77E1A"/>
    <w:rsid w:val="00D80298"/>
    <w:rsid w:val="00D81B49"/>
    <w:rsid w:val="00D82381"/>
    <w:rsid w:val="00D84367"/>
    <w:rsid w:val="00D868F6"/>
    <w:rsid w:val="00D916AA"/>
    <w:rsid w:val="00D918A5"/>
    <w:rsid w:val="00D927EE"/>
    <w:rsid w:val="00D9489F"/>
    <w:rsid w:val="00D952BF"/>
    <w:rsid w:val="00D95C2F"/>
    <w:rsid w:val="00D95FD6"/>
    <w:rsid w:val="00D96BC8"/>
    <w:rsid w:val="00DA0786"/>
    <w:rsid w:val="00DA21E4"/>
    <w:rsid w:val="00DB0225"/>
    <w:rsid w:val="00DB1B8B"/>
    <w:rsid w:val="00DB33B0"/>
    <w:rsid w:val="00DB3A83"/>
    <w:rsid w:val="00DB4D17"/>
    <w:rsid w:val="00DB64DB"/>
    <w:rsid w:val="00DB7165"/>
    <w:rsid w:val="00DC0452"/>
    <w:rsid w:val="00DC2EAF"/>
    <w:rsid w:val="00DC336A"/>
    <w:rsid w:val="00DC4294"/>
    <w:rsid w:val="00DC7AAE"/>
    <w:rsid w:val="00DD022F"/>
    <w:rsid w:val="00DD0A06"/>
    <w:rsid w:val="00DD12BF"/>
    <w:rsid w:val="00DD4471"/>
    <w:rsid w:val="00DD5151"/>
    <w:rsid w:val="00DD533B"/>
    <w:rsid w:val="00DE176D"/>
    <w:rsid w:val="00DE189D"/>
    <w:rsid w:val="00DE320F"/>
    <w:rsid w:val="00DE367E"/>
    <w:rsid w:val="00DE57C5"/>
    <w:rsid w:val="00DE602E"/>
    <w:rsid w:val="00DE645E"/>
    <w:rsid w:val="00DF2590"/>
    <w:rsid w:val="00DF3189"/>
    <w:rsid w:val="00DF41C0"/>
    <w:rsid w:val="00DF5B3D"/>
    <w:rsid w:val="00DF7998"/>
    <w:rsid w:val="00E0251A"/>
    <w:rsid w:val="00E03012"/>
    <w:rsid w:val="00E03663"/>
    <w:rsid w:val="00E07760"/>
    <w:rsid w:val="00E07CCA"/>
    <w:rsid w:val="00E1281F"/>
    <w:rsid w:val="00E145A9"/>
    <w:rsid w:val="00E16423"/>
    <w:rsid w:val="00E1739E"/>
    <w:rsid w:val="00E27182"/>
    <w:rsid w:val="00E31E05"/>
    <w:rsid w:val="00E35550"/>
    <w:rsid w:val="00E355CE"/>
    <w:rsid w:val="00E41DFE"/>
    <w:rsid w:val="00E43053"/>
    <w:rsid w:val="00E43600"/>
    <w:rsid w:val="00E43C98"/>
    <w:rsid w:val="00E44524"/>
    <w:rsid w:val="00E51B00"/>
    <w:rsid w:val="00E54A26"/>
    <w:rsid w:val="00E54DAF"/>
    <w:rsid w:val="00E601C6"/>
    <w:rsid w:val="00E60D68"/>
    <w:rsid w:val="00E61225"/>
    <w:rsid w:val="00E61AAF"/>
    <w:rsid w:val="00E62AD6"/>
    <w:rsid w:val="00E66E4A"/>
    <w:rsid w:val="00E722DD"/>
    <w:rsid w:val="00E73963"/>
    <w:rsid w:val="00E73B8D"/>
    <w:rsid w:val="00E7517B"/>
    <w:rsid w:val="00E76879"/>
    <w:rsid w:val="00E7696C"/>
    <w:rsid w:val="00E8276D"/>
    <w:rsid w:val="00E85A45"/>
    <w:rsid w:val="00E9132A"/>
    <w:rsid w:val="00E915B8"/>
    <w:rsid w:val="00E91EF5"/>
    <w:rsid w:val="00E93B4A"/>
    <w:rsid w:val="00EA0FBC"/>
    <w:rsid w:val="00EA3C6A"/>
    <w:rsid w:val="00EA5F40"/>
    <w:rsid w:val="00EA6A66"/>
    <w:rsid w:val="00EA7FE4"/>
    <w:rsid w:val="00EB1B03"/>
    <w:rsid w:val="00EB3988"/>
    <w:rsid w:val="00EC1B38"/>
    <w:rsid w:val="00EC4C5D"/>
    <w:rsid w:val="00EC4D7E"/>
    <w:rsid w:val="00EC5656"/>
    <w:rsid w:val="00ED259E"/>
    <w:rsid w:val="00ED4481"/>
    <w:rsid w:val="00EE11BB"/>
    <w:rsid w:val="00EE3A31"/>
    <w:rsid w:val="00EF005E"/>
    <w:rsid w:val="00EF04FB"/>
    <w:rsid w:val="00EF3259"/>
    <w:rsid w:val="00EF38BF"/>
    <w:rsid w:val="00EF6922"/>
    <w:rsid w:val="00EF7279"/>
    <w:rsid w:val="00F03193"/>
    <w:rsid w:val="00F03DC1"/>
    <w:rsid w:val="00F04A25"/>
    <w:rsid w:val="00F0665D"/>
    <w:rsid w:val="00F15F5D"/>
    <w:rsid w:val="00F178E1"/>
    <w:rsid w:val="00F17B7C"/>
    <w:rsid w:val="00F23EC8"/>
    <w:rsid w:val="00F24E0C"/>
    <w:rsid w:val="00F25F3D"/>
    <w:rsid w:val="00F262E0"/>
    <w:rsid w:val="00F26E3F"/>
    <w:rsid w:val="00F26E57"/>
    <w:rsid w:val="00F30F22"/>
    <w:rsid w:val="00F334F9"/>
    <w:rsid w:val="00F340D8"/>
    <w:rsid w:val="00F3624D"/>
    <w:rsid w:val="00F43DC5"/>
    <w:rsid w:val="00F5033F"/>
    <w:rsid w:val="00F52295"/>
    <w:rsid w:val="00F548D5"/>
    <w:rsid w:val="00F601FD"/>
    <w:rsid w:val="00F6471E"/>
    <w:rsid w:val="00F65059"/>
    <w:rsid w:val="00F66036"/>
    <w:rsid w:val="00F66161"/>
    <w:rsid w:val="00F70D9B"/>
    <w:rsid w:val="00F74D75"/>
    <w:rsid w:val="00F75D69"/>
    <w:rsid w:val="00F7764D"/>
    <w:rsid w:val="00F81FEB"/>
    <w:rsid w:val="00F82D2A"/>
    <w:rsid w:val="00F83026"/>
    <w:rsid w:val="00F84A35"/>
    <w:rsid w:val="00F85D63"/>
    <w:rsid w:val="00F860A2"/>
    <w:rsid w:val="00F874ED"/>
    <w:rsid w:val="00F943E0"/>
    <w:rsid w:val="00F9559B"/>
    <w:rsid w:val="00F96645"/>
    <w:rsid w:val="00F96E84"/>
    <w:rsid w:val="00FA45F6"/>
    <w:rsid w:val="00FA6E6E"/>
    <w:rsid w:val="00FB0FD9"/>
    <w:rsid w:val="00FB318A"/>
    <w:rsid w:val="00FC0A4F"/>
    <w:rsid w:val="00FC20E3"/>
    <w:rsid w:val="00FC242A"/>
    <w:rsid w:val="00FC6992"/>
    <w:rsid w:val="00FD1CA3"/>
    <w:rsid w:val="00FD25CD"/>
    <w:rsid w:val="00FD26E6"/>
    <w:rsid w:val="00FD3112"/>
    <w:rsid w:val="00FD49D5"/>
    <w:rsid w:val="00FD63D6"/>
    <w:rsid w:val="00FE3A39"/>
    <w:rsid w:val="00FE5EFB"/>
    <w:rsid w:val="00FE71C5"/>
    <w:rsid w:val="00FF1BBB"/>
    <w:rsid w:val="00FF201E"/>
    <w:rsid w:val="00FF2518"/>
    <w:rsid w:val="00FF2A82"/>
    <w:rsid w:val="00FF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AE32384"/>
  <w15:chartTrackingRefBased/>
  <w15:docId w15:val="{EA64EF10-884E-4DCA-A3F1-9F8AC155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3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
    <w:name w:val="response"/>
    <w:basedOn w:val="Normal"/>
    <w:rsid w:val="00E76879"/>
    <w:pPr>
      <w:tabs>
        <w:tab w:val="left" w:pos="-1440"/>
      </w:tabs>
      <w:ind w:left="720"/>
      <w:jc w:val="both"/>
    </w:pPr>
    <w:rPr>
      <w:rFonts w:ascii="Arial" w:hAnsi="Arial"/>
      <w:b/>
      <w:color w:val="008080"/>
    </w:rPr>
  </w:style>
  <w:style w:type="paragraph" w:styleId="BalloonText">
    <w:name w:val="Balloon Text"/>
    <w:basedOn w:val="Normal"/>
    <w:link w:val="BalloonTextChar"/>
    <w:rsid w:val="0058669A"/>
    <w:rPr>
      <w:rFonts w:ascii="Segoe UI" w:hAnsi="Segoe UI"/>
      <w:sz w:val="18"/>
      <w:szCs w:val="18"/>
      <w:lang w:val="x-none" w:eastAsia="x-none"/>
    </w:rPr>
  </w:style>
  <w:style w:type="character" w:customStyle="1" w:styleId="BalloonTextChar">
    <w:name w:val="Balloon Text Char"/>
    <w:link w:val="BalloonText"/>
    <w:rsid w:val="0058669A"/>
    <w:rPr>
      <w:rFonts w:ascii="Segoe UI" w:hAnsi="Segoe UI" w:cs="Segoe UI"/>
      <w:sz w:val="18"/>
      <w:szCs w:val="18"/>
    </w:rPr>
  </w:style>
  <w:style w:type="paragraph" w:styleId="Header">
    <w:name w:val="header"/>
    <w:basedOn w:val="Normal"/>
    <w:link w:val="HeaderChar"/>
    <w:uiPriority w:val="99"/>
    <w:rsid w:val="00AE273E"/>
    <w:pPr>
      <w:tabs>
        <w:tab w:val="center" w:pos="4680"/>
        <w:tab w:val="right" w:pos="9360"/>
      </w:tabs>
    </w:pPr>
    <w:rPr>
      <w:lang w:val="x-none" w:eastAsia="x-none"/>
    </w:rPr>
  </w:style>
  <w:style w:type="character" w:customStyle="1" w:styleId="HeaderChar">
    <w:name w:val="Header Char"/>
    <w:link w:val="Header"/>
    <w:uiPriority w:val="99"/>
    <w:rsid w:val="00AE273E"/>
    <w:rPr>
      <w:sz w:val="24"/>
      <w:szCs w:val="24"/>
    </w:rPr>
  </w:style>
  <w:style w:type="paragraph" w:styleId="Footer">
    <w:name w:val="footer"/>
    <w:basedOn w:val="Normal"/>
    <w:link w:val="FooterChar"/>
    <w:uiPriority w:val="99"/>
    <w:rsid w:val="00AE273E"/>
    <w:pPr>
      <w:tabs>
        <w:tab w:val="center" w:pos="4680"/>
        <w:tab w:val="right" w:pos="9360"/>
      </w:tabs>
    </w:pPr>
    <w:rPr>
      <w:lang w:val="x-none" w:eastAsia="x-none"/>
    </w:rPr>
  </w:style>
  <w:style w:type="character" w:customStyle="1" w:styleId="FooterChar">
    <w:name w:val="Footer Char"/>
    <w:link w:val="Footer"/>
    <w:uiPriority w:val="99"/>
    <w:rsid w:val="00AE273E"/>
    <w:rPr>
      <w:sz w:val="24"/>
      <w:szCs w:val="24"/>
    </w:rPr>
  </w:style>
  <w:style w:type="character" w:styleId="Hyperlink">
    <w:name w:val="Hyperlink"/>
    <w:uiPriority w:val="99"/>
    <w:unhideWhenUsed/>
    <w:rsid w:val="00AE273E"/>
    <w:rPr>
      <w:color w:val="0000FF"/>
      <w:u w:val="single"/>
    </w:rPr>
  </w:style>
  <w:style w:type="character" w:styleId="UnresolvedMention">
    <w:name w:val="Unresolved Mention"/>
    <w:uiPriority w:val="99"/>
    <w:semiHidden/>
    <w:unhideWhenUsed/>
    <w:rsid w:val="000160B1"/>
    <w:rPr>
      <w:color w:val="605E5C"/>
      <w:shd w:val="clear" w:color="auto" w:fill="E1DFDD"/>
    </w:rPr>
  </w:style>
  <w:style w:type="character" w:styleId="CommentReference">
    <w:name w:val="annotation reference"/>
    <w:basedOn w:val="DefaultParagraphFont"/>
    <w:rsid w:val="00A24688"/>
    <w:rPr>
      <w:sz w:val="16"/>
      <w:szCs w:val="16"/>
    </w:rPr>
  </w:style>
  <w:style w:type="paragraph" w:styleId="CommentText">
    <w:name w:val="annotation text"/>
    <w:basedOn w:val="Normal"/>
    <w:link w:val="CommentTextChar"/>
    <w:rsid w:val="00A24688"/>
    <w:rPr>
      <w:sz w:val="20"/>
      <w:szCs w:val="20"/>
    </w:rPr>
  </w:style>
  <w:style w:type="character" w:customStyle="1" w:styleId="CommentTextChar">
    <w:name w:val="Comment Text Char"/>
    <w:basedOn w:val="DefaultParagraphFont"/>
    <w:link w:val="CommentText"/>
    <w:rsid w:val="00A24688"/>
  </w:style>
  <w:style w:type="paragraph" w:styleId="CommentSubject">
    <w:name w:val="annotation subject"/>
    <w:basedOn w:val="CommentText"/>
    <w:next w:val="CommentText"/>
    <w:link w:val="CommentSubjectChar"/>
    <w:rsid w:val="00A24688"/>
    <w:rPr>
      <w:b/>
      <w:bCs/>
    </w:rPr>
  </w:style>
  <w:style w:type="character" w:customStyle="1" w:styleId="CommentSubjectChar">
    <w:name w:val="Comment Subject Char"/>
    <w:basedOn w:val="CommentTextChar"/>
    <w:link w:val="CommentSubject"/>
    <w:rsid w:val="00A2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723506">
      <w:bodyDiv w:val="1"/>
      <w:marLeft w:val="0"/>
      <w:marRight w:val="0"/>
      <w:marTop w:val="0"/>
      <w:marBottom w:val="0"/>
      <w:divBdr>
        <w:top w:val="none" w:sz="0" w:space="0" w:color="auto"/>
        <w:left w:val="none" w:sz="0" w:space="0" w:color="auto"/>
        <w:bottom w:val="none" w:sz="0" w:space="0" w:color="auto"/>
        <w:right w:val="none" w:sz="0" w:space="0" w:color="auto"/>
      </w:divBdr>
    </w:div>
    <w:div w:id="11456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23218-96F7-4034-8798-B8E1AB1E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1580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CONFIRMATION OF OPT-IN FOR ATM AND EVERYDAY DEBIT CARD OVERDRAFTS</vt:lpstr>
    </vt:vector>
  </TitlesOfParts>
  <Company>JMFA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OPT-IN FOR ATM AND EVERYDAY DEBIT CARD OVERDRAFTS</dc:title>
  <dc:subject/>
  <dc:creator>JMFA</dc:creator>
  <cp:keywords/>
  <dc:description/>
  <cp:lastModifiedBy>Cesar Tarin</cp:lastModifiedBy>
  <cp:revision>2</cp:revision>
  <cp:lastPrinted>2023-11-27T22:35:00Z</cp:lastPrinted>
  <dcterms:created xsi:type="dcterms:W3CDTF">2024-10-30T18:55:00Z</dcterms:created>
  <dcterms:modified xsi:type="dcterms:W3CDTF">2024-10-30T18:55:00Z</dcterms:modified>
</cp:coreProperties>
</file>